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согласия на обработку персональных данных</w:t>
      </w:r>
    </w:p>
    <w:p w:rsid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2 ст. 9 Федерального закона "О персональных данных" от 27.07.2006 года N 152-ФЗ, отзываю согласие на обработку персональных данных [Ф. И. О. субъекта персональных данных], предоставленное ФГБУ «Западно-Сиби</w:t>
      </w:r>
      <w:bookmarkStart w:id="0" w:name="_GoBack"/>
      <w:bookmarkEnd w:id="0"/>
      <w:r w:rsidRPr="003A492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рское УГМС» [число, месяц, год] в целях [цель обработки персональных данных].</w:t>
      </w: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прекратить обработку персональных данных [Ф. И. О. субъекта персональных данных] или обеспечить прекращение такой обработки, если обработка персональных данных осуществляется другим лицом, действующим по поручению оператора, и уничтожить персональные данные или обеспечить их уничтожение, если обработка персональных данных осуществляется другим лицом, действующим по поручению оператора, в срок, не превышающий тридцати дней с даты поступления настоящего отзыва.</w:t>
      </w: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0"/>
        <w:gridCol w:w="828"/>
        <w:gridCol w:w="1980"/>
        <w:gridCol w:w="720"/>
        <w:gridCol w:w="2931"/>
      </w:tblGrid>
      <w:tr w:rsidR="003A492F" w:rsidRPr="003A492F" w:rsidTr="006C3529">
        <w:tc>
          <w:tcPr>
            <w:tcW w:w="9411" w:type="dxa"/>
            <w:gridSpan w:val="5"/>
            <w:tcMar>
              <w:left w:w="0" w:type="dxa"/>
              <w:right w:w="57" w:type="dxa"/>
            </w:tcMar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2F" w:rsidRPr="003A492F" w:rsidTr="006C3529"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3A492F" w:rsidRPr="003A492F" w:rsidTr="006C3529"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3A492F" w:rsidRPr="003A492F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телефон:__________________________</w:t>
      </w:r>
    </w:p>
    <w:p w:rsidR="003A492F" w:rsidRPr="003A492F" w:rsidRDefault="003A492F" w:rsidP="003A49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EA3" w:rsidRDefault="003A492F"/>
    <w:sectPr w:rsidR="004F1EA3" w:rsidSect="00E21AD9">
      <w:headerReference w:type="default" r:id="rId4"/>
      <w:footerReference w:type="default" r:id="rId5"/>
      <w:pgSz w:w="11900" w:h="16800"/>
      <w:pgMar w:top="1134" w:right="567" w:bottom="1134" w:left="1134" w:header="709" w:footer="709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9" w:rsidRPr="00DC4544" w:rsidRDefault="003A492F" w:rsidP="00DC4544">
    <w:pPr>
      <w:pStyle w:val="a5"/>
      <w:ind w:firstLine="0"/>
      <w:rPr>
        <w:rFonts w:ascii="Times New Roman" w:hAnsi="Times New Roman"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9" w:rsidRPr="00DC4544" w:rsidRDefault="003A492F" w:rsidP="000A1186">
    <w:pPr>
      <w:pStyle w:val="a3"/>
      <w:ind w:firstLine="0"/>
      <w:jc w:val="center"/>
      <w:rPr>
        <w:rFonts w:ascii="Times New Roman" w:hAnsi="Times New Roman"/>
        <w:sz w:val="20"/>
      </w:rPr>
    </w:pPr>
    <w:r w:rsidRPr="00DC4544">
      <w:rPr>
        <w:rFonts w:ascii="Times New Roman" w:hAnsi="Times New Roman"/>
        <w:sz w:val="20"/>
      </w:rPr>
      <w:fldChar w:fldCharType="begin"/>
    </w:r>
    <w:r w:rsidRPr="00DC4544">
      <w:rPr>
        <w:rFonts w:ascii="Times New Roman" w:hAnsi="Times New Roman"/>
        <w:sz w:val="20"/>
      </w:rPr>
      <w:instrText xml:space="preserve"> PAGE   \* MERGEFORMAT </w:instrText>
    </w:r>
    <w:r w:rsidRPr="00DC4544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7</w:t>
    </w:r>
    <w:r w:rsidRPr="00DC4544"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5A"/>
    <w:rsid w:val="002F360D"/>
    <w:rsid w:val="003A492F"/>
    <w:rsid w:val="007B3B5A"/>
    <w:rsid w:val="00C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C5F2"/>
  <w15:chartTrackingRefBased/>
  <w15:docId w15:val="{57C7B665-6FBB-484D-A6A2-00801637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9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492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49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A492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Спевакина Ольга Владимировна</dc:creator>
  <cp:keywords/>
  <dc:description/>
  <cp:lastModifiedBy>Спевакина Ольга Владимировна</cp:lastModifiedBy>
  <cp:revision>2</cp:revision>
  <dcterms:created xsi:type="dcterms:W3CDTF">2022-11-08T09:20:00Z</dcterms:created>
  <dcterms:modified xsi:type="dcterms:W3CDTF">2022-11-08T09:21:00Z</dcterms:modified>
</cp:coreProperties>
</file>