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50" w:rsidRPr="00DB5872" w:rsidRDefault="00E33E7C" w:rsidP="00E33E7C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72">
        <w:rPr>
          <w:rFonts w:ascii="Times New Roman" w:hAnsi="Times New Roman" w:cs="Times New Roman"/>
          <w:sz w:val="28"/>
          <w:szCs w:val="28"/>
        </w:rPr>
        <w:t xml:space="preserve">Сводная ведомость </w:t>
      </w:r>
      <w:proofErr w:type="gramStart"/>
      <w:r w:rsidRPr="00DB5872">
        <w:rPr>
          <w:rFonts w:ascii="Times New Roman" w:hAnsi="Times New Roman" w:cs="Times New Roman"/>
          <w:sz w:val="28"/>
          <w:szCs w:val="28"/>
        </w:rPr>
        <w:t>результатов проведения специальной оценки условий труда</w:t>
      </w:r>
      <w:proofErr w:type="gramEnd"/>
      <w:r w:rsidR="008D4572" w:rsidRPr="00DB5872">
        <w:rPr>
          <w:rFonts w:ascii="Times New Roman" w:hAnsi="Times New Roman" w:cs="Times New Roman"/>
          <w:sz w:val="28"/>
          <w:szCs w:val="28"/>
        </w:rPr>
        <w:t>,</w:t>
      </w:r>
    </w:p>
    <w:p w:rsidR="008D4572" w:rsidRPr="00DB5872" w:rsidRDefault="00DB5872" w:rsidP="00E33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утвержденная</w:t>
      </w:r>
      <w:proofErr w:type="gramEnd"/>
      <w:r w:rsidR="008D4572" w:rsidRPr="00DB5872">
        <w:rPr>
          <w:rFonts w:ascii="Times New Roman" w:hAnsi="Times New Roman" w:cs="Times New Roman"/>
          <w:b/>
          <w:sz w:val="28"/>
          <w:szCs w:val="28"/>
        </w:rPr>
        <w:t xml:space="preserve"> отчетом от </w:t>
      </w:r>
      <w:r w:rsidR="008A2002">
        <w:rPr>
          <w:rFonts w:ascii="Times New Roman" w:hAnsi="Times New Roman" w:cs="Times New Roman"/>
          <w:b/>
          <w:sz w:val="28"/>
          <w:szCs w:val="28"/>
        </w:rPr>
        <w:t>07</w:t>
      </w:r>
      <w:r w:rsidR="008D4572" w:rsidRPr="00DB5872">
        <w:rPr>
          <w:rFonts w:ascii="Times New Roman" w:hAnsi="Times New Roman" w:cs="Times New Roman"/>
          <w:b/>
          <w:sz w:val="28"/>
          <w:szCs w:val="28"/>
        </w:rPr>
        <w:t>.</w:t>
      </w:r>
      <w:r w:rsidR="008A2002">
        <w:rPr>
          <w:rFonts w:ascii="Times New Roman" w:hAnsi="Times New Roman" w:cs="Times New Roman"/>
          <w:b/>
          <w:sz w:val="28"/>
          <w:szCs w:val="28"/>
        </w:rPr>
        <w:t>10</w:t>
      </w:r>
      <w:r w:rsidR="008D4572" w:rsidRPr="00DB5872">
        <w:rPr>
          <w:rFonts w:ascii="Times New Roman" w:hAnsi="Times New Roman" w:cs="Times New Roman"/>
          <w:b/>
          <w:sz w:val="28"/>
          <w:szCs w:val="28"/>
        </w:rPr>
        <w:t>.20</w:t>
      </w:r>
      <w:r w:rsidR="008A2002">
        <w:rPr>
          <w:rFonts w:ascii="Times New Roman" w:hAnsi="Times New Roman" w:cs="Times New Roman"/>
          <w:b/>
          <w:sz w:val="28"/>
          <w:szCs w:val="28"/>
        </w:rPr>
        <w:t>19</w:t>
      </w:r>
      <w:r w:rsidR="008D4572" w:rsidRPr="00DB5872">
        <w:rPr>
          <w:rFonts w:ascii="Times New Roman" w:hAnsi="Times New Roman" w:cs="Times New Roman"/>
          <w:b/>
          <w:sz w:val="28"/>
          <w:szCs w:val="28"/>
        </w:rPr>
        <w:t>г.</w:t>
      </w:r>
    </w:p>
    <w:p w:rsidR="00E33E7C" w:rsidRPr="00E33E7C" w:rsidRDefault="00E33E7C" w:rsidP="00E33E7C">
      <w:pPr>
        <w:rPr>
          <w:rFonts w:ascii="Times New Roman" w:hAnsi="Times New Roman" w:cs="Times New Roman"/>
        </w:rPr>
      </w:pPr>
      <w:r w:rsidRPr="00E33E7C">
        <w:rPr>
          <w:rFonts w:ascii="Times New Roman" w:hAnsi="Times New Roman" w:cs="Times New Roman"/>
        </w:rPr>
        <w:t>Таблица 1</w:t>
      </w:r>
    </w:p>
    <w:tbl>
      <w:tblPr>
        <w:tblStyle w:val="a3"/>
        <w:tblW w:w="0" w:type="auto"/>
        <w:tblLook w:val="04A0"/>
      </w:tblPr>
      <w:tblGrid>
        <w:gridCol w:w="2235"/>
        <w:gridCol w:w="1559"/>
        <w:gridCol w:w="1559"/>
        <w:gridCol w:w="1418"/>
        <w:gridCol w:w="1417"/>
        <w:gridCol w:w="1418"/>
        <w:gridCol w:w="1275"/>
        <w:gridCol w:w="1276"/>
        <w:gridCol w:w="1276"/>
        <w:gridCol w:w="1134"/>
      </w:tblGrid>
      <w:tr w:rsidR="00E33E7C" w:rsidRPr="00E33E7C" w:rsidTr="00EA318C">
        <w:trPr>
          <w:trHeight w:val="90"/>
        </w:trPr>
        <w:tc>
          <w:tcPr>
            <w:tcW w:w="2235" w:type="dxa"/>
            <w:vMerge w:val="restart"/>
            <w:vAlign w:val="center"/>
          </w:tcPr>
          <w:p w:rsidR="00E33E7C" w:rsidRPr="00E33E7C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E7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3118" w:type="dxa"/>
            <w:gridSpan w:val="2"/>
            <w:vAlign w:val="center"/>
          </w:tcPr>
          <w:p w:rsidR="00E33E7C" w:rsidRPr="00E33E7C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214" w:type="dxa"/>
            <w:gridSpan w:val="7"/>
            <w:vAlign w:val="center"/>
          </w:tcPr>
          <w:p w:rsidR="00E33E7C" w:rsidRPr="00E33E7C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3(единиц)</w:t>
            </w:r>
          </w:p>
        </w:tc>
      </w:tr>
      <w:tr w:rsidR="00E33E7C" w:rsidRPr="00E33E7C" w:rsidTr="00EA318C">
        <w:trPr>
          <w:trHeight w:val="645"/>
        </w:trPr>
        <w:tc>
          <w:tcPr>
            <w:tcW w:w="2235" w:type="dxa"/>
            <w:vMerge/>
            <w:vAlign w:val="center"/>
          </w:tcPr>
          <w:p w:rsidR="00E33E7C" w:rsidRPr="00E33E7C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33E7C" w:rsidRPr="00E33E7C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vMerge w:val="restart"/>
            <w:vAlign w:val="center"/>
          </w:tcPr>
          <w:p w:rsidR="00E33E7C" w:rsidRPr="00E33E7C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которых проведена специальная оценка условий труда</w:t>
            </w:r>
          </w:p>
        </w:tc>
        <w:tc>
          <w:tcPr>
            <w:tcW w:w="1418" w:type="dxa"/>
            <w:vMerge w:val="restart"/>
            <w:vAlign w:val="center"/>
          </w:tcPr>
          <w:p w:rsidR="00E33E7C" w:rsidRPr="00E33E7C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 1</w:t>
            </w:r>
          </w:p>
        </w:tc>
        <w:tc>
          <w:tcPr>
            <w:tcW w:w="1417" w:type="dxa"/>
            <w:vMerge w:val="restart"/>
            <w:vAlign w:val="center"/>
          </w:tcPr>
          <w:p w:rsidR="00E33E7C" w:rsidRPr="00E33E7C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 2</w:t>
            </w:r>
          </w:p>
        </w:tc>
        <w:tc>
          <w:tcPr>
            <w:tcW w:w="5245" w:type="dxa"/>
            <w:gridSpan w:val="4"/>
            <w:vAlign w:val="center"/>
          </w:tcPr>
          <w:p w:rsidR="00E33E7C" w:rsidRPr="00E33E7C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 3</w:t>
            </w:r>
          </w:p>
        </w:tc>
        <w:tc>
          <w:tcPr>
            <w:tcW w:w="1134" w:type="dxa"/>
            <w:vMerge w:val="restart"/>
            <w:vAlign w:val="center"/>
          </w:tcPr>
          <w:p w:rsidR="00E33E7C" w:rsidRPr="00E33E7C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 4</w:t>
            </w:r>
          </w:p>
        </w:tc>
      </w:tr>
      <w:tr w:rsidR="00E33E7C" w:rsidRPr="00E33E7C" w:rsidTr="00EA318C">
        <w:trPr>
          <w:trHeight w:val="645"/>
        </w:trPr>
        <w:tc>
          <w:tcPr>
            <w:tcW w:w="2235" w:type="dxa"/>
            <w:vMerge/>
            <w:vAlign w:val="center"/>
          </w:tcPr>
          <w:p w:rsidR="00E33E7C" w:rsidRPr="00E33E7C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33E7C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33E7C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33E7C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E33E7C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33E7C" w:rsidRPr="00E33E7C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275" w:type="dxa"/>
            <w:vAlign w:val="center"/>
          </w:tcPr>
          <w:p w:rsidR="00E33E7C" w:rsidRPr="00E33E7C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276" w:type="dxa"/>
            <w:vAlign w:val="center"/>
          </w:tcPr>
          <w:p w:rsidR="00E33E7C" w:rsidRPr="00E33E7C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1276" w:type="dxa"/>
            <w:vAlign w:val="center"/>
          </w:tcPr>
          <w:p w:rsidR="00E33E7C" w:rsidRPr="00E33E7C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1134" w:type="dxa"/>
            <w:vMerge/>
            <w:vAlign w:val="center"/>
          </w:tcPr>
          <w:p w:rsidR="00E33E7C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3E7C" w:rsidRPr="008D4572" w:rsidTr="00EA318C">
        <w:tc>
          <w:tcPr>
            <w:tcW w:w="2235" w:type="dxa"/>
            <w:vAlign w:val="center"/>
          </w:tcPr>
          <w:p w:rsidR="00E33E7C" w:rsidRPr="008D4572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E33E7C" w:rsidRPr="008D4572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E33E7C" w:rsidRPr="008D4572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E33E7C" w:rsidRPr="008D4572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E33E7C" w:rsidRPr="008D4572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E33E7C" w:rsidRPr="008D4572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E33E7C" w:rsidRPr="008D4572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E33E7C" w:rsidRPr="008D4572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E33E7C" w:rsidRPr="008D4572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E33E7C" w:rsidRPr="008D4572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33E7C" w:rsidRPr="008D4572" w:rsidTr="00EA318C">
        <w:tc>
          <w:tcPr>
            <w:tcW w:w="2235" w:type="dxa"/>
            <w:vAlign w:val="center"/>
          </w:tcPr>
          <w:p w:rsidR="00E33E7C" w:rsidRPr="008D4572" w:rsidRDefault="00E33E7C" w:rsidP="00EA3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Рабочие места (ед.)</w:t>
            </w:r>
          </w:p>
        </w:tc>
        <w:tc>
          <w:tcPr>
            <w:tcW w:w="1559" w:type="dxa"/>
            <w:vAlign w:val="center"/>
          </w:tcPr>
          <w:p w:rsidR="00E33E7C" w:rsidRPr="008D4572" w:rsidRDefault="008A2002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559" w:type="dxa"/>
            <w:vAlign w:val="center"/>
          </w:tcPr>
          <w:p w:rsidR="00E33E7C" w:rsidRPr="008D4572" w:rsidRDefault="008A2002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418" w:type="dxa"/>
            <w:vAlign w:val="center"/>
          </w:tcPr>
          <w:p w:rsidR="00E33E7C" w:rsidRPr="008D4572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E33E7C" w:rsidRPr="008D4572" w:rsidRDefault="008A2002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418" w:type="dxa"/>
            <w:vAlign w:val="center"/>
          </w:tcPr>
          <w:p w:rsidR="00E33E7C" w:rsidRPr="008D4572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E33E7C" w:rsidRPr="008D4572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E33E7C" w:rsidRPr="008D4572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E33E7C" w:rsidRPr="008D4572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33E7C" w:rsidRPr="008D4572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33E7C" w:rsidRPr="008D4572" w:rsidTr="00EA318C">
        <w:tc>
          <w:tcPr>
            <w:tcW w:w="2235" w:type="dxa"/>
            <w:vAlign w:val="center"/>
          </w:tcPr>
          <w:p w:rsidR="00E33E7C" w:rsidRPr="008D4572" w:rsidRDefault="00E33E7C" w:rsidP="00EA3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Работники, занятые на рабочих местах (чел.)</w:t>
            </w:r>
          </w:p>
        </w:tc>
        <w:tc>
          <w:tcPr>
            <w:tcW w:w="1559" w:type="dxa"/>
            <w:vAlign w:val="center"/>
          </w:tcPr>
          <w:p w:rsidR="00E33E7C" w:rsidRPr="008D4572" w:rsidRDefault="008A2002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559" w:type="dxa"/>
            <w:vAlign w:val="center"/>
          </w:tcPr>
          <w:p w:rsidR="00E33E7C" w:rsidRPr="008D4572" w:rsidRDefault="008A2002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418" w:type="dxa"/>
            <w:vAlign w:val="center"/>
          </w:tcPr>
          <w:p w:rsidR="00E33E7C" w:rsidRPr="008D4572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E33E7C" w:rsidRPr="008D4572" w:rsidRDefault="008A2002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418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33E7C" w:rsidRPr="008D4572" w:rsidTr="00EA318C">
        <w:tc>
          <w:tcPr>
            <w:tcW w:w="2235" w:type="dxa"/>
            <w:vAlign w:val="center"/>
          </w:tcPr>
          <w:p w:rsidR="00E33E7C" w:rsidRPr="008D4572" w:rsidRDefault="00E33E7C" w:rsidP="00EA3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из них женщин</w:t>
            </w:r>
          </w:p>
        </w:tc>
        <w:tc>
          <w:tcPr>
            <w:tcW w:w="1559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A200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center"/>
          </w:tcPr>
          <w:p w:rsidR="00E33E7C" w:rsidRPr="008D4572" w:rsidRDefault="002F3D59" w:rsidP="008A2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A200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A200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33E7C" w:rsidRPr="008D4572" w:rsidTr="00EA318C">
        <w:tc>
          <w:tcPr>
            <w:tcW w:w="2235" w:type="dxa"/>
            <w:vAlign w:val="center"/>
          </w:tcPr>
          <w:p w:rsidR="00E33E7C" w:rsidRPr="008D4572" w:rsidRDefault="00E33E7C" w:rsidP="00EA3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из них лиц в возрасте до 18 лет</w:t>
            </w:r>
          </w:p>
        </w:tc>
        <w:tc>
          <w:tcPr>
            <w:tcW w:w="1559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33E7C" w:rsidRPr="008D4572" w:rsidTr="00EA318C">
        <w:tc>
          <w:tcPr>
            <w:tcW w:w="2235" w:type="dxa"/>
            <w:vAlign w:val="center"/>
          </w:tcPr>
          <w:p w:rsidR="00E33E7C" w:rsidRPr="008D4572" w:rsidRDefault="00E33E7C" w:rsidP="00EA3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из них инвалидов</w:t>
            </w:r>
          </w:p>
        </w:tc>
        <w:tc>
          <w:tcPr>
            <w:tcW w:w="1559" w:type="dxa"/>
            <w:vAlign w:val="center"/>
          </w:tcPr>
          <w:p w:rsidR="00E33E7C" w:rsidRPr="008D4572" w:rsidRDefault="008A2002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E33E7C" w:rsidRPr="008D4572" w:rsidRDefault="008A2002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E33E7C" w:rsidRPr="008D4572" w:rsidRDefault="008A2002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EA318C" w:rsidRDefault="00EA318C">
      <w:pPr>
        <w:rPr>
          <w:rFonts w:ascii="Times New Roman" w:hAnsi="Times New Roman" w:cs="Times New Roman"/>
        </w:rPr>
      </w:pPr>
    </w:p>
    <w:p w:rsidR="00E33E7C" w:rsidRDefault="002F3D59">
      <w:pPr>
        <w:rPr>
          <w:rFonts w:ascii="Times New Roman" w:hAnsi="Times New Roman" w:cs="Times New Roman"/>
        </w:rPr>
      </w:pPr>
      <w:r w:rsidRPr="002F3D59"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</w:rPr>
        <w:t>б</w:t>
      </w:r>
      <w:r w:rsidRPr="002F3D59">
        <w:rPr>
          <w:rFonts w:ascii="Times New Roman" w:hAnsi="Times New Roman" w:cs="Times New Roman"/>
        </w:rPr>
        <w:t>лица 2</w:t>
      </w:r>
    </w:p>
    <w:tbl>
      <w:tblPr>
        <w:tblStyle w:val="a3"/>
        <w:tblW w:w="5226" w:type="pct"/>
        <w:tblLayout w:type="fixed"/>
        <w:tblLook w:val="04A0"/>
      </w:tblPr>
      <w:tblGrid>
        <w:gridCol w:w="815"/>
        <w:gridCol w:w="2268"/>
        <w:gridCol w:w="568"/>
        <w:gridCol w:w="562"/>
        <w:gridCol w:w="602"/>
        <w:gridCol w:w="529"/>
        <w:gridCol w:w="563"/>
        <w:gridCol w:w="559"/>
        <w:gridCol w:w="563"/>
        <w:gridCol w:w="563"/>
        <w:gridCol w:w="711"/>
        <w:gridCol w:w="563"/>
        <w:gridCol w:w="711"/>
        <w:gridCol w:w="714"/>
        <w:gridCol w:w="563"/>
        <w:gridCol w:w="597"/>
        <w:gridCol w:w="430"/>
        <w:gridCol w:w="436"/>
        <w:gridCol w:w="550"/>
        <w:gridCol w:w="513"/>
        <w:gridCol w:w="535"/>
        <w:gridCol w:w="510"/>
        <w:gridCol w:w="451"/>
        <w:gridCol w:w="578"/>
      </w:tblGrid>
      <w:tr w:rsidR="000F3648" w:rsidRPr="008D4572" w:rsidTr="00DC3AE4">
        <w:trPr>
          <w:cantSplit/>
          <w:trHeight w:val="570"/>
        </w:trPr>
        <w:tc>
          <w:tcPr>
            <w:tcW w:w="264" w:type="pct"/>
            <w:vMerge w:val="restart"/>
            <w:textDirection w:val="btLr"/>
            <w:vAlign w:val="center"/>
          </w:tcPr>
          <w:p w:rsidR="008D4572" w:rsidRPr="00302029" w:rsidRDefault="008D4572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302029">
              <w:rPr>
                <w:rFonts w:ascii="Times New Roman" w:hAnsi="Times New Roman" w:cs="Times New Roman"/>
                <w:sz w:val="14"/>
                <w:szCs w:val="14"/>
              </w:rPr>
              <w:t>Индивидуальный номер рабочего места</w:t>
            </w:r>
          </w:p>
        </w:tc>
        <w:tc>
          <w:tcPr>
            <w:tcW w:w="734" w:type="pct"/>
            <w:vMerge w:val="restart"/>
            <w:vAlign w:val="center"/>
          </w:tcPr>
          <w:p w:rsidR="008D4572" w:rsidRPr="00302029" w:rsidRDefault="008D4572" w:rsidP="003020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02029">
              <w:rPr>
                <w:rFonts w:ascii="Times New Roman" w:hAnsi="Times New Roman" w:cs="Times New Roman"/>
                <w:sz w:val="14"/>
                <w:szCs w:val="14"/>
              </w:rPr>
              <w:t>Профессия (должность) специальность работника</w:t>
            </w:r>
          </w:p>
        </w:tc>
        <w:tc>
          <w:tcPr>
            <w:tcW w:w="2707" w:type="pct"/>
            <w:gridSpan w:val="14"/>
            <w:vAlign w:val="center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4572">
              <w:rPr>
                <w:rFonts w:ascii="Times New Roman" w:hAnsi="Times New Roman" w:cs="Times New Roman"/>
                <w:sz w:val="12"/>
                <w:szCs w:val="12"/>
              </w:rPr>
              <w:t>Классы (подклассы) условий труда</w:t>
            </w:r>
          </w:p>
        </w:tc>
        <w:tc>
          <w:tcPr>
            <w:tcW w:w="139" w:type="pct"/>
            <w:vMerge w:val="restart"/>
            <w:textDirection w:val="btLr"/>
            <w:vAlign w:val="center"/>
          </w:tcPr>
          <w:p w:rsidR="008D4572" w:rsidRPr="008D4572" w:rsidRDefault="001C2FF7" w:rsidP="001C2FF7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Итоговый класс (подкласс) условий труда</w:t>
            </w:r>
          </w:p>
        </w:tc>
        <w:tc>
          <w:tcPr>
            <w:tcW w:w="141" w:type="pct"/>
            <w:vMerge w:val="restart"/>
            <w:textDirection w:val="btLr"/>
            <w:vAlign w:val="center"/>
          </w:tcPr>
          <w:p w:rsidR="008D4572" w:rsidRPr="001C2FF7" w:rsidRDefault="001C2FF7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C2FF7">
              <w:rPr>
                <w:rFonts w:ascii="Times New Roman" w:hAnsi="Times New Roman" w:cs="Times New Roman"/>
                <w:sz w:val="14"/>
                <w:szCs w:val="14"/>
              </w:rPr>
              <w:t>Итоговый класс (под</w:t>
            </w:r>
            <w:r w:rsidR="00302029">
              <w:rPr>
                <w:rFonts w:ascii="Times New Roman" w:hAnsi="Times New Roman" w:cs="Times New Roman"/>
                <w:sz w:val="14"/>
                <w:szCs w:val="14"/>
              </w:rPr>
              <w:t>класс условий труда с учетом</w:t>
            </w:r>
            <w:r w:rsidRPr="001C2FF7">
              <w:rPr>
                <w:rFonts w:ascii="Times New Roman" w:hAnsi="Times New Roman" w:cs="Times New Roman"/>
                <w:sz w:val="14"/>
                <w:szCs w:val="14"/>
              </w:rPr>
              <w:t xml:space="preserve"> эффективного применения СИЗ</w:t>
            </w:r>
            <w:proofErr w:type="gramEnd"/>
          </w:p>
        </w:tc>
        <w:tc>
          <w:tcPr>
            <w:tcW w:w="178" w:type="pct"/>
            <w:vMerge w:val="restart"/>
            <w:textDirection w:val="btLr"/>
            <w:vAlign w:val="center"/>
          </w:tcPr>
          <w:p w:rsidR="00302029" w:rsidRDefault="00302029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302029">
              <w:rPr>
                <w:rFonts w:ascii="Times New Roman" w:hAnsi="Times New Roman" w:cs="Times New Roman"/>
                <w:sz w:val="14"/>
                <w:szCs w:val="14"/>
              </w:rPr>
              <w:t xml:space="preserve">Повышенный </w:t>
            </w:r>
            <w:proofErr w:type="gramStart"/>
            <w:r w:rsidRPr="00302029">
              <w:rPr>
                <w:rFonts w:ascii="Times New Roman" w:hAnsi="Times New Roman" w:cs="Times New Roman"/>
                <w:sz w:val="14"/>
                <w:szCs w:val="14"/>
              </w:rPr>
              <w:t>размер оплаты труда</w:t>
            </w:r>
            <w:proofErr w:type="gramEnd"/>
          </w:p>
          <w:p w:rsidR="008D4572" w:rsidRPr="00302029" w:rsidRDefault="00302029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302029">
              <w:rPr>
                <w:rFonts w:ascii="Times New Roman" w:hAnsi="Times New Roman" w:cs="Times New Roman"/>
                <w:sz w:val="14"/>
                <w:szCs w:val="14"/>
              </w:rPr>
              <w:t xml:space="preserve"> (Да,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</w:t>
            </w:r>
            <w:r w:rsidRPr="00302029">
              <w:rPr>
                <w:rFonts w:ascii="Times New Roman" w:hAnsi="Times New Roman" w:cs="Times New Roman"/>
                <w:sz w:val="14"/>
                <w:szCs w:val="14"/>
              </w:rPr>
              <w:t>ет)</w:t>
            </w:r>
          </w:p>
        </w:tc>
        <w:tc>
          <w:tcPr>
            <w:tcW w:w="166" w:type="pct"/>
            <w:vMerge w:val="restart"/>
            <w:textDirection w:val="btLr"/>
            <w:vAlign w:val="center"/>
          </w:tcPr>
          <w:p w:rsidR="008D4572" w:rsidRPr="00302029" w:rsidRDefault="00302029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Ежегодный дополнительный оплачиваемый отпуск (да/нет)</w:t>
            </w:r>
          </w:p>
        </w:tc>
        <w:tc>
          <w:tcPr>
            <w:tcW w:w="173" w:type="pct"/>
            <w:vMerge w:val="restart"/>
            <w:textDirection w:val="btLr"/>
            <w:vAlign w:val="center"/>
          </w:tcPr>
          <w:p w:rsidR="008D4572" w:rsidRPr="00302029" w:rsidRDefault="00302029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Сокращенная продолжительность рабочего времени (да/нет)</w:t>
            </w:r>
          </w:p>
        </w:tc>
        <w:tc>
          <w:tcPr>
            <w:tcW w:w="165" w:type="pct"/>
            <w:vMerge w:val="restart"/>
            <w:textDirection w:val="btLr"/>
            <w:vAlign w:val="center"/>
          </w:tcPr>
          <w:p w:rsidR="008D4572" w:rsidRPr="00302029" w:rsidRDefault="00302029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Молоко или другие равноценные пищевые продукты (Да/нет)</w:t>
            </w:r>
          </w:p>
        </w:tc>
        <w:tc>
          <w:tcPr>
            <w:tcW w:w="146" w:type="pct"/>
            <w:vMerge w:val="restart"/>
            <w:textDirection w:val="btLr"/>
            <w:vAlign w:val="center"/>
          </w:tcPr>
          <w:p w:rsidR="008D4572" w:rsidRPr="00302029" w:rsidRDefault="00302029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Лечебно-профилактическое питание (Да/нет)</w:t>
            </w:r>
          </w:p>
        </w:tc>
        <w:tc>
          <w:tcPr>
            <w:tcW w:w="187" w:type="pct"/>
            <w:vMerge w:val="restart"/>
            <w:textDirection w:val="btLr"/>
            <w:vAlign w:val="center"/>
          </w:tcPr>
          <w:p w:rsidR="008D4572" w:rsidRPr="00302029" w:rsidRDefault="00302029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Льготное пенсионное обеспечение</w:t>
            </w:r>
          </w:p>
        </w:tc>
      </w:tr>
      <w:tr w:rsidR="00954AF9" w:rsidRPr="001C2FF7" w:rsidTr="00DC3AE4">
        <w:trPr>
          <w:cantSplit/>
          <w:trHeight w:val="2237"/>
        </w:trPr>
        <w:tc>
          <w:tcPr>
            <w:tcW w:w="264" w:type="pct"/>
            <w:vMerge/>
            <w:textDirection w:val="btLr"/>
            <w:vAlign w:val="center"/>
          </w:tcPr>
          <w:p w:rsidR="008D4572" w:rsidRDefault="008D4572" w:rsidP="008D457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vMerge/>
            <w:vAlign w:val="center"/>
          </w:tcPr>
          <w:p w:rsidR="008D4572" w:rsidRDefault="008D4572" w:rsidP="008D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textDirection w:val="btLr"/>
            <w:vAlign w:val="center"/>
          </w:tcPr>
          <w:p w:rsidR="008D4572" w:rsidRPr="00302029" w:rsidRDefault="001C2FF7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302029">
              <w:rPr>
                <w:rFonts w:ascii="Times New Roman" w:hAnsi="Times New Roman" w:cs="Times New Roman"/>
                <w:sz w:val="14"/>
                <w:szCs w:val="14"/>
              </w:rPr>
              <w:t>химический</w:t>
            </w:r>
          </w:p>
        </w:tc>
        <w:tc>
          <w:tcPr>
            <w:tcW w:w="182" w:type="pct"/>
            <w:textDirection w:val="btLr"/>
            <w:vAlign w:val="center"/>
          </w:tcPr>
          <w:p w:rsidR="008D4572" w:rsidRPr="00302029" w:rsidRDefault="001C2FF7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302029">
              <w:rPr>
                <w:rFonts w:ascii="Times New Roman" w:hAnsi="Times New Roman" w:cs="Times New Roman"/>
                <w:sz w:val="14"/>
                <w:szCs w:val="14"/>
              </w:rPr>
              <w:t>биологический</w:t>
            </w:r>
          </w:p>
        </w:tc>
        <w:tc>
          <w:tcPr>
            <w:tcW w:w="195" w:type="pct"/>
            <w:textDirection w:val="btLr"/>
            <w:vAlign w:val="center"/>
          </w:tcPr>
          <w:p w:rsidR="008D4572" w:rsidRPr="00302029" w:rsidRDefault="001C2FF7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302029">
              <w:rPr>
                <w:rFonts w:ascii="Times New Roman" w:hAnsi="Times New Roman" w:cs="Times New Roman"/>
                <w:sz w:val="14"/>
                <w:szCs w:val="14"/>
              </w:rPr>
              <w:t xml:space="preserve">аэрозоли преимущественно </w:t>
            </w:r>
            <w:proofErr w:type="spellStart"/>
            <w:r w:rsidRPr="00302029">
              <w:rPr>
                <w:rFonts w:ascii="Times New Roman" w:hAnsi="Times New Roman" w:cs="Times New Roman"/>
                <w:sz w:val="14"/>
                <w:szCs w:val="14"/>
              </w:rPr>
              <w:t>фиброгенного</w:t>
            </w:r>
            <w:proofErr w:type="spellEnd"/>
            <w:r w:rsidRPr="00302029">
              <w:rPr>
                <w:rFonts w:ascii="Times New Roman" w:hAnsi="Times New Roman" w:cs="Times New Roman"/>
                <w:sz w:val="14"/>
                <w:szCs w:val="14"/>
              </w:rPr>
              <w:t xml:space="preserve"> действия</w:t>
            </w:r>
          </w:p>
        </w:tc>
        <w:tc>
          <w:tcPr>
            <w:tcW w:w="171" w:type="pct"/>
            <w:textDirection w:val="btLr"/>
            <w:vAlign w:val="center"/>
          </w:tcPr>
          <w:p w:rsidR="008D4572" w:rsidRPr="00302029" w:rsidRDefault="001C2FF7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302029">
              <w:rPr>
                <w:rFonts w:ascii="Times New Roman" w:hAnsi="Times New Roman" w:cs="Times New Roman"/>
                <w:sz w:val="14"/>
                <w:szCs w:val="14"/>
              </w:rPr>
              <w:t>шум</w:t>
            </w:r>
          </w:p>
        </w:tc>
        <w:tc>
          <w:tcPr>
            <w:tcW w:w="182" w:type="pct"/>
            <w:textDirection w:val="btLr"/>
            <w:vAlign w:val="center"/>
          </w:tcPr>
          <w:p w:rsidR="008D4572" w:rsidRPr="00302029" w:rsidRDefault="001C2FF7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302029">
              <w:rPr>
                <w:rFonts w:ascii="Times New Roman" w:hAnsi="Times New Roman" w:cs="Times New Roman"/>
                <w:sz w:val="14"/>
                <w:szCs w:val="14"/>
              </w:rPr>
              <w:t>инфразвук</w:t>
            </w:r>
          </w:p>
        </w:tc>
        <w:tc>
          <w:tcPr>
            <w:tcW w:w="181" w:type="pct"/>
            <w:textDirection w:val="btLr"/>
            <w:vAlign w:val="center"/>
          </w:tcPr>
          <w:p w:rsidR="008D4572" w:rsidRPr="00302029" w:rsidRDefault="001C2FF7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302029">
              <w:rPr>
                <w:rFonts w:ascii="Times New Roman" w:hAnsi="Times New Roman" w:cs="Times New Roman"/>
                <w:sz w:val="14"/>
                <w:szCs w:val="14"/>
              </w:rPr>
              <w:t>ультразвук воздушный</w:t>
            </w:r>
          </w:p>
        </w:tc>
        <w:tc>
          <w:tcPr>
            <w:tcW w:w="182" w:type="pct"/>
            <w:textDirection w:val="btLr"/>
            <w:vAlign w:val="center"/>
          </w:tcPr>
          <w:p w:rsidR="008D4572" w:rsidRPr="00302029" w:rsidRDefault="001C2FF7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302029">
              <w:rPr>
                <w:rFonts w:ascii="Times New Roman" w:hAnsi="Times New Roman" w:cs="Times New Roman"/>
                <w:sz w:val="14"/>
                <w:szCs w:val="14"/>
              </w:rPr>
              <w:t>вибрация общая</w:t>
            </w:r>
          </w:p>
        </w:tc>
        <w:tc>
          <w:tcPr>
            <w:tcW w:w="182" w:type="pct"/>
            <w:textDirection w:val="btLr"/>
            <w:vAlign w:val="center"/>
          </w:tcPr>
          <w:p w:rsidR="008D4572" w:rsidRPr="00302029" w:rsidRDefault="001C2FF7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302029">
              <w:rPr>
                <w:rFonts w:ascii="Times New Roman" w:hAnsi="Times New Roman" w:cs="Times New Roman"/>
                <w:sz w:val="14"/>
                <w:szCs w:val="14"/>
              </w:rPr>
              <w:t>вибрация локальная</w:t>
            </w:r>
          </w:p>
        </w:tc>
        <w:tc>
          <w:tcPr>
            <w:tcW w:w="230" w:type="pct"/>
            <w:textDirection w:val="btLr"/>
            <w:vAlign w:val="center"/>
          </w:tcPr>
          <w:p w:rsidR="008D4572" w:rsidRPr="00302029" w:rsidRDefault="001C2FF7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302029">
              <w:rPr>
                <w:rFonts w:ascii="Times New Roman" w:hAnsi="Times New Roman" w:cs="Times New Roman"/>
                <w:sz w:val="14"/>
                <w:szCs w:val="14"/>
              </w:rPr>
              <w:t>неионизирующие излучения</w:t>
            </w:r>
          </w:p>
        </w:tc>
        <w:tc>
          <w:tcPr>
            <w:tcW w:w="182" w:type="pct"/>
            <w:textDirection w:val="btLr"/>
            <w:vAlign w:val="center"/>
          </w:tcPr>
          <w:p w:rsidR="008D4572" w:rsidRPr="00302029" w:rsidRDefault="001C2FF7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302029">
              <w:rPr>
                <w:rFonts w:ascii="Times New Roman" w:hAnsi="Times New Roman" w:cs="Times New Roman"/>
                <w:sz w:val="14"/>
                <w:szCs w:val="14"/>
              </w:rPr>
              <w:t>ионизирующие излучения</w:t>
            </w:r>
          </w:p>
        </w:tc>
        <w:tc>
          <w:tcPr>
            <w:tcW w:w="230" w:type="pct"/>
            <w:textDirection w:val="btLr"/>
            <w:vAlign w:val="center"/>
          </w:tcPr>
          <w:p w:rsidR="008D4572" w:rsidRPr="00302029" w:rsidRDefault="001C2FF7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302029">
              <w:rPr>
                <w:rFonts w:ascii="Times New Roman" w:hAnsi="Times New Roman" w:cs="Times New Roman"/>
                <w:sz w:val="14"/>
                <w:szCs w:val="14"/>
              </w:rPr>
              <w:t>параметры микроклимата</w:t>
            </w:r>
          </w:p>
        </w:tc>
        <w:tc>
          <w:tcPr>
            <w:tcW w:w="231" w:type="pct"/>
            <w:textDirection w:val="btLr"/>
            <w:vAlign w:val="center"/>
          </w:tcPr>
          <w:p w:rsidR="008D4572" w:rsidRPr="00302029" w:rsidRDefault="001C2FF7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302029">
              <w:rPr>
                <w:rFonts w:ascii="Times New Roman" w:hAnsi="Times New Roman" w:cs="Times New Roman"/>
                <w:sz w:val="14"/>
                <w:szCs w:val="14"/>
              </w:rPr>
              <w:t>параметры световой среды</w:t>
            </w:r>
          </w:p>
        </w:tc>
        <w:tc>
          <w:tcPr>
            <w:tcW w:w="182" w:type="pct"/>
            <w:textDirection w:val="btLr"/>
            <w:vAlign w:val="center"/>
          </w:tcPr>
          <w:p w:rsidR="008D4572" w:rsidRPr="00302029" w:rsidRDefault="001C2FF7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302029">
              <w:rPr>
                <w:rFonts w:ascii="Times New Roman" w:hAnsi="Times New Roman" w:cs="Times New Roman"/>
                <w:sz w:val="14"/>
                <w:szCs w:val="14"/>
              </w:rPr>
              <w:t>тяжесть трудового процесса</w:t>
            </w:r>
          </w:p>
        </w:tc>
        <w:tc>
          <w:tcPr>
            <w:tcW w:w="193" w:type="pct"/>
            <w:textDirection w:val="btLr"/>
            <w:vAlign w:val="center"/>
          </w:tcPr>
          <w:p w:rsidR="008D4572" w:rsidRPr="00302029" w:rsidRDefault="001C2FF7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302029">
              <w:rPr>
                <w:rFonts w:ascii="Times New Roman" w:hAnsi="Times New Roman" w:cs="Times New Roman"/>
                <w:sz w:val="14"/>
                <w:szCs w:val="14"/>
              </w:rPr>
              <w:t>напряженность трудового процесса</w:t>
            </w:r>
          </w:p>
        </w:tc>
        <w:tc>
          <w:tcPr>
            <w:tcW w:w="139" w:type="pct"/>
            <w:vMerge/>
            <w:vAlign w:val="center"/>
          </w:tcPr>
          <w:p w:rsidR="008D4572" w:rsidRPr="001C2FF7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vMerge/>
          </w:tcPr>
          <w:p w:rsidR="008D4572" w:rsidRPr="001C2FF7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8D4572" w:rsidRPr="001C2FF7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  <w:vMerge/>
          </w:tcPr>
          <w:p w:rsidR="008D4572" w:rsidRPr="001C2FF7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</w:tcPr>
          <w:p w:rsidR="008D4572" w:rsidRPr="001C2FF7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" w:type="pct"/>
            <w:vMerge/>
          </w:tcPr>
          <w:p w:rsidR="008D4572" w:rsidRPr="001C2FF7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" w:type="pct"/>
            <w:vMerge/>
          </w:tcPr>
          <w:p w:rsidR="008D4572" w:rsidRPr="001C2FF7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Merge/>
          </w:tcPr>
          <w:p w:rsidR="008D4572" w:rsidRPr="001C2FF7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AF9" w:rsidRPr="008D4572" w:rsidTr="00DC3AE4">
        <w:tc>
          <w:tcPr>
            <w:tcW w:w="264" w:type="pct"/>
            <w:vAlign w:val="center"/>
          </w:tcPr>
          <w:p w:rsidR="008D4572" w:rsidRPr="008D4572" w:rsidRDefault="008D4572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4" w:type="pct"/>
            <w:vAlign w:val="center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2" w:type="pct"/>
            <w:vAlign w:val="center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" w:type="pct"/>
            <w:vAlign w:val="center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1" w:type="pct"/>
            <w:vAlign w:val="center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2" w:type="pct"/>
            <w:vAlign w:val="center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1" w:type="pct"/>
            <w:vAlign w:val="center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2" w:type="pct"/>
            <w:vAlign w:val="center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2" w:type="pct"/>
            <w:vAlign w:val="center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0" w:type="pct"/>
            <w:vAlign w:val="center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2" w:type="pct"/>
            <w:vAlign w:val="center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0" w:type="pct"/>
            <w:vAlign w:val="center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1" w:type="pct"/>
            <w:vAlign w:val="center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2" w:type="pct"/>
            <w:vAlign w:val="center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" w:type="pct"/>
            <w:vAlign w:val="center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9" w:type="pct"/>
            <w:vAlign w:val="center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" w:type="pct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8" w:type="pct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66" w:type="pct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3" w:type="pct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65" w:type="pct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6" w:type="pct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7" w:type="pct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302029" w:rsidRPr="008D4572" w:rsidTr="00DC3AE4">
        <w:tc>
          <w:tcPr>
            <w:tcW w:w="5000" w:type="pct"/>
            <w:gridSpan w:val="24"/>
            <w:vAlign w:val="center"/>
          </w:tcPr>
          <w:p w:rsidR="00302029" w:rsidRPr="00302029" w:rsidRDefault="00302029" w:rsidP="005635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0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Руководство </w:t>
            </w:r>
          </w:p>
        </w:tc>
      </w:tr>
      <w:tr w:rsidR="00954AF9" w:rsidRPr="008D4572" w:rsidTr="00DC3AE4">
        <w:tc>
          <w:tcPr>
            <w:tcW w:w="264" w:type="pct"/>
            <w:vAlign w:val="center"/>
          </w:tcPr>
          <w:p w:rsidR="000F3648" w:rsidRPr="00E9344A" w:rsidRDefault="000F3648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4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734" w:type="pct"/>
            <w:vAlign w:val="center"/>
          </w:tcPr>
          <w:p w:rsidR="000F3648" w:rsidRPr="00302029" w:rsidRDefault="005635C7" w:rsidP="00302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по документообороту (1 категории)</w:t>
            </w:r>
          </w:p>
        </w:tc>
        <w:tc>
          <w:tcPr>
            <w:tcW w:w="184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3648" w:rsidRPr="00E9344A" w:rsidTr="00DC3AE4">
        <w:tc>
          <w:tcPr>
            <w:tcW w:w="5000" w:type="pct"/>
            <w:gridSpan w:val="24"/>
            <w:vAlign w:val="center"/>
          </w:tcPr>
          <w:p w:rsidR="000F3648" w:rsidRPr="005635C7" w:rsidRDefault="005635C7" w:rsidP="00E93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5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Группа </w:t>
            </w:r>
            <w:proofErr w:type="spellStart"/>
            <w:r w:rsidRPr="005635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режимно-секретного</w:t>
            </w:r>
            <w:proofErr w:type="spellEnd"/>
            <w:r w:rsidRPr="005635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обеспечения, специальной службы и мобилизационных работ</w:t>
            </w:r>
          </w:p>
        </w:tc>
      </w:tr>
      <w:tr w:rsidR="00954AF9" w:rsidRPr="008D4572" w:rsidTr="00DC3AE4">
        <w:tc>
          <w:tcPr>
            <w:tcW w:w="264" w:type="pct"/>
            <w:vAlign w:val="center"/>
          </w:tcPr>
          <w:p w:rsidR="000F3648" w:rsidRPr="00E9344A" w:rsidRDefault="000F3648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4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4" w:type="pct"/>
          </w:tcPr>
          <w:p w:rsidR="000F3648" w:rsidRPr="00E9344A" w:rsidRDefault="00884FEE" w:rsidP="000F3648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344A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инженер специальной связи - руководитель группы</w:t>
            </w:r>
          </w:p>
        </w:tc>
        <w:tc>
          <w:tcPr>
            <w:tcW w:w="184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54AF9" w:rsidRPr="008D4572" w:rsidTr="00DC3AE4">
        <w:tc>
          <w:tcPr>
            <w:tcW w:w="264" w:type="pct"/>
            <w:vAlign w:val="center"/>
          </w:tcPr>
          <w:p w:rsidR="000F3648" w:rsidRPr="00E9344A" w:rsidRDefault="000F3648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4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4" w:type="pct"/>
          </w:tcPr>
          <w:p w:rsidR="000F3648" w:rsidRPr="00E9344A" w:rsidRDefault="00884FEE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 (Инженер по мобилизационной работе 1 категории)</w:t>
            </w:r>
          </w:p>
        </w:tc>
        <w:tc>
          <w:tcPr>
            <w:tcW w:w="184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54AF9" w:rsidRPr="008D4572" w:rsidTr="00DC3AE4">
        <w:tc>
          <w:tcPr>
            <w:tcW w:w="264" w:type="pct"/>
            <w:vAlign w:val="center"/>
          </w:tcPr>
          <w:p w:rsidR="000F3648" w:rsidRPr="00E9344A" w:rsidRDefault="000F3648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4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4" w:type="pct"/>
          </w:tcPr>
          <w:p w:rsidR="000F3648" w:rsidRPr="00E9344A" w:rsidRDefault="00884FEE" w:rsidP="000F3648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 специальной связи (Инженер специальной связи и секретного делопроизводства 1 категории)</w:t>
            </w:r>
          </w:p>
        </w:tc>
        <w:tc>
          <w:tcPr>
            <w:tcW w:w="184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84FEE" w:rsidRPr="008D4572" w:rsidTr="00DC3AE4">
        <w:tc>
          <w:tcPr>
            <w:tcW w:w="5000" w:type="pct"/>
            <w:gridSpan w:val="24"/>
            <w:vAlign w:val="center"/>
          </w:tcPr>
          <w:p w:rsidR="00884FEE" w:rsidRPr="00884FEE" w:rsidRDefault="00884FEE" w:rsidP="00884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Планово-экономический отдел</w:t>
            </w:r>
          </w:p>
        </w:tc>
      </w:tr>
      <w:tr w:rsidR="00954AF9" w:rsidRPr="008D4572" w:rsidTr="00DC3AE4">
        <w:tc>
          <w:tcPr>
            <w:tcW w:w="264" w:type="pct"/>
            <w:vAlign w:val="center"/>
          </w:tcPr>
          <w:p w:rsidR="000F3648" w:rsidRPr="00E9344A" w:rsidRDefault="00884FEE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4" w:type="pct"/>
          </w:tcPr>
          <w:p w:rsidR="000F3648" w:rsidRPr="00302029" w:rsidRDefault="00884FEE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планово-экономического отдела</w:t>
            </w:r>
          </w:p>
        </w:tc>
        <w:tc>
          <w:tcPr>
            <w:tcW w:w="184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54AF9" w:rsidRPr="008D4572" w:rsidTr="00DC3AE4">
        <w:tc>
          <w:tcPr>
            <w:tcW w:w="264" w:type="pct"/>
            <w:vAlign w:val="center"/>
          </w:tcPr>
          <w:p w:rsidR="000F3648" w:rsidRPr="00E9344A" w:rsidRDefault="00884FEE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4" w:type="pct"/>
          </w:tcPr>
          <w:p w:rsidR="000F3648" w:rsidRPr="00302029" w:rsidRDefault="00884FEE" w:rsidP="00884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начальника планово-экономического отдела</w:t>
            </w:r>
          </w:p>
        </w:tc>
        <w:tc>
          <w:tcPr>
            <w:tcW w:w="184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54AF9" w:rsidRPr="008D4572" w:rsidTr="00DC3AE4">
        <w:tc>
          <w:tcPr>
            <w:tcW w:w="264" w:type="pct"/>
            <w:vAlign w:val="center"/>
          </w:tcPr>
          <w:p w:rsidR="000F3648" w:rsidRPr="00E9344A" w:rsidRDefault="00884FEE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734" w:type="pct"/>
          </w:tcPr>
          <w:p w:rsidR="000F3648" w:rsidRPr="00302029" w:rsidRDefault="00884FEE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экономист</w:t>
            </w:r>
          </w:p>
        </w:tc>
        <w:tc>
          <w:tcPr>
            <w:tcW w:w="184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54AF9" w:rsidRPr="000F3648" w:rsidTr="00DC3AE4">
        <w:tc>
          <w:tcPr>
            <w:tcW w:w="264" w:type="pct"/>
            <w:vAlign w:val="center"/>
          </w:tcPr>
          <w:p w:rsidR="00884FEE" w:rsidRPr="000F3648" w:rsidRDefault="00884FEE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8А(7А)</w:t>
            </w:r>
          </w:p>
        </w:tc>
        <w:tc>
          <w:tcPr>
            <w:tcW w:w="734" w:type="pct"/>
          </w:tcPr>
          <w:p w:rsidR="00884FEE" w:rsidRPr="00302029" w:rsidRDefault="00884FEE" w:rsidP="00DC3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экономист</w:t>
            </w:r>
          </w:p>
        </w:tc>
        <w:tc>
          <w:tcPr>
            <w:tcW w:w="184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54AF9" w:rsidRPr="000F3648" w:rsidTr="00DC3AE4">
        <w:tc>
          <w:tcPr>
            <w:tcW w:w="264" w:type="pct"/>
            <w:vAlign w:val="center"/>
          </w:tcPr>
          <w:p w:rsidR="00884FEE" w:rsidRPr="000F3648" w:rsidRDefault="00884FEE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9А(7А)</w:t>
            </w:r>
          </w:p>
        </w:tc>
        <w:tc>
          <w:tcPr>
            <w:tcW w:w="734" w:type="pct"/>
          </w:tcPr>
          <w:p w:rsidR="00884FEE" w:rsidRPr="00302029" w:rsidRDefault="00884FEE" w:rsidP="00DC3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экономист</w:t>
            </w:r>
          </w:p>
        </w:tc>
        <w:tc>
          <w:tcPr>
            <w:tcW w:w="184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54AF9" w:rsidRPr="000F3648" w:rsidTr="00DC3AE4">
        <w:tc>
          <w:tcPr>
            <w:tcW w:w="264" w:type="pct"/>
            <w:vAlign w:val="center"/>
          </w:tcPr>
          <w:p w:rsidR="00884FEE" w:rsidRPr="000F3648" w:rsidRDefault="00884FEE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(7А)</w:t>
            </w:r>
          </w:p>
        </w:tc>
        <w:tc>
          <w:tcPr>
            <w:tcW w:w="734" w:type="pct"/>
          </w:tcPr>
          <w:p w:rsidR="00884FEE" w:rsidRPr="00302029" w:rsidRDefault="00884FEE" w:rsidP="00DC3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экономист</w:t>
            </w:r>
          </w:p>
        </w:tc>
        <w:tc>
          <w:tcPr>
            <w:tcW w:w="184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84FEE" w:rsidRPr="000F3648" w:rsidTr="00DC3AE4">
        <w:tc>
          <w:tcPr>
            <w:tcW w:w="5000" w:type="pct"/>
            <w:gridSpan w:val="24"/>
            <w:vAlign w:val="center"/>
          </w:tcPr>
          <w:p w:rsidR="00884FEE" w:rsidRDefault="00884FEE" w:rsidP="00884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6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 кадров и делопроизводства</w:t>
            </w:r>
          </w:p>
        </w:tc>
      </w:tr>
      <w:tr w:rsidR="00954AF9" w:rsidRPr="000F3648" w:rsidTr="00DC3AE4">
        <w:tc>
          <w:tcPr>
            <w:tcW w:w="264" w:type="pct"/>
            <w:vAlign w:val="center"/>
          </w:tcPr>
          <w:p w:rsidR="00884FEE" w:rsidRPr="000F3648" w:rsidRDefault="00884FEE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34" w:type="pct"/>
          </w:tcPr>
          <w:p w:rsidR="00884FEE" w:rsidRPr="00636B16" w:rsidRDefault="00884FEE" w:rsidP="00884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Заместитель н</w:t>
            </w:r>
            <w:r w:rsidRPr="00636B1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а </w:t>
            </w:r>
            <w:r w:rsidRPr="00636B1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отдела кадров и делопроизводства</w:t>
            </w:r>
          </w:p>
        </w:tc>
        <w:tc>
          <w:tcPr>
            <w:tcW w:w="184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84FEE" w:rsidRPr="000F3648" w:rsidTr="00DC3AE4">
        <w:tc>
          <w:tcPr>
            <w:tcW w:w="5000" w:type="pct"/>
            <w:gridSpan w:val="24"/>
            <w:vAlign w:val="center"/>
          </w:tcPr>
          <w:p w:rsidR="00884FEE" w:rsidRPr="00A44DD7" w:rsidRDefault="00A44DD7" w:rsidP="00884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государственных закупок</w:t>
            </w:r>
          </w:p>
        </w:tc>
      </w:tr>
      <w:tr w:rsidR="00954AF9" w:rsidRPr="000F3648" w:rsidTr="00DC3AE4">
        <w:tc>
          <w:tcPr>
            <w:tcW w:w="264" w:type="pct"/>
            <w:vAlign w:val="center"/>
          </w:tcPr>
          <w:p w:rsidR="00884FEE" w:rsidRPr="000F3648" w:rsidRDefault="00A44DD7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34" w:type="pct"/>
          </w:tcPr>
          <w:p w:rsidR="00884FEE" w:rsidRPr="000F3648" w:rsidRDefault="00A44DD7" w:rsidP="00DA0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(заместитель начальника отдела государственных закупок)</w:t>
            </w:r>
          </w:p>
        </w:tc>
        <w:tc>
          <w:tcPr>
            <w:tcW w:w="184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54AF9" w:rsidRPr="000F3648" w:rsidTr="00DC3AE4">
        <w:tc>
          <w:tcPr>
            <w:tcW w:w="264" w:type="pct"/>
            <w:vAlign w:val="center"/>
          </w:tcPr>
          <w:p w:rsidR="00884FEE" w:rsidRPr="000F3648" w:rsidRDefault="00A44DD7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13А</w:t>
            </w:r>
          </w:p>
        </w:tc>
        <w:tc>
          <w:tcPr>
            <w:tcW w:w="734" w:type="pct"/>
          </w:tcPr>
          <w:p w:rsidR="00884FEE" w:rsidRPr="000F3648" w:rsidRDefault="00A44DD7" w:rsidP="00DA0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84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54AF9" w:rsidRPr="000F3648" w:rsidTr="00DC3AE4">
        <w:tc>
          <w:tcPr>
            <w:tcW w:w="264" w:type="pct"/>
            <w:vAlign w:val="center"/>
          </w:tcPr>
          <w:p w:rsidR="00884FEE" w:rsidRPr="000F3648" w:rsidRDefault="00A44DD7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14А(13А)</w:t>
            </w:r>
          </w:p>
        </w:tc>
        <w:tc>
          <w:tcPr>
            <w:tcW w:w="734" w:type="pct"/>
          </w:tcPr>
          <w:p w:rsidR="00884FEE" w:rsidRPr="000F3648" w:rsidRDefault="00A44DD7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84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884FEE" w:rsidRPr="000F3648" w:rsidRDefault="00884FEE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54AF9" w:rsidRPr="000F3648" w:rsidTr="00DC3AE4">
        <w:tc>
          <w:tcPr>
            <w:tcW w:w="264" w:type="pct"/>
            <w:vAlign w:val="center"/>
          </w:tcPr>
          <w:p w:rsidR="00A44DD7" w:rsidRPr="000F3648" w:rsidRDefault="00A44DD7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15А (13А</w:t>
            </w:r>
            <w:proofErr w:type="gramEnd"/>
          </w:p>
        </w:tc>
        <w:tc>
          <w:tcPr>
            <w:tcW w:w="734" w:type="pct"/>
          </w:tcPr>
          <w:p w:rsidR="00A44DD7" w:rsidRDefault="00A44DD7" w:rsidP="00DA0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84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A44DD7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A44DD7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A44DD7" w:rsidRPr="000F3648" w:rsidRDefault="00A44DD7" w:rsidP="00DC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A44DD7" w:rsidRPr="000F3648" w:rsidRDefault="00A44DD7" w:rsidP="00DC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A44DD7" w:rsidRPr="000F3648" w:rsidRDefault="00A44DD7" w:rsidP="00DC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A44DD7" w:rsidRPr="000F3648" w:rsidRDefault="00A44DD7" w:rsidP="00DC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A44DD7" w:rsidRPr="000F3648" w:rsidRDefault="00A44DD7" w:rsidP="00DC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A44DD7" w:rsidRPr="000F3648" w:rsidRDefault="00A44DD7" w:rsidP="00DC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54AF9" w:rsidRPr="000F3648" w:rsidTr="00DC3AE4">
        <w:tc>
          <w:tcPr>
            <w:tcW w:w="264" w:type="pct"/>
            <w:vAlign w:val="center"/>
          </w:tcPr>
          <w:p w:rsidR="00A44DD7" w:rsidRPr="000F3648" w:rsidRDefault="00A44DD7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16А (13А</w:t>
            </w:r>
            <w:proofErr w:type="gramEnd"/>
          </w:p>
        </w:tc>
        <w:tc>
          <w:tcPr>
            <w:tcW w:w="734" w:type="pct"/>
          </w:tcPr>
          <w:p w:rsidR="00A44DD7" w:rsidRDefault="00A44DD7" w:rsidP="00DA0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84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A44DD7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A44DD7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A44DD7" w:rsidRPr="000F3648" w:rsidRDefault="00A44DD7" w:rsidP="00DC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A44DD7" w:rsidRPr="000F3648" w:rsidRDefault="00A44DD7" w:rsidP="00DC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A44DD7" w:rsidRPr="000F3648" w:rsidRDefault="00A44DD7" w:rsidP="00DC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A44DD7" w:rsidRPr="000F3648" w:rsidRDefault="00A44DD7" w:rsidP="00DC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A44DD7" w:rsidRPr="000F3648" w:rsidRDefault="00A44DD7" w:rsidP="00DC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A44DD7" w:rsidRPr="000F3648" w:rsidRDefault="00A44DD7" w:rsidP="00DC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54AF9" w:rsidRPr="000F3648" w:rsidTr="00DC3AE4">
        <w:tc>
          <w:tcPr>
            <w:tcW w:w="264" w:type="pct"/>
            <w:vAlign w:val="center"/>
          </w:tcPr>
          <w:p w:rsidR="00A44DD7" w:rsidRPr="000F3648" w:rsidRDefault="00A44DD7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34" w:type="pct"/>
          </w:tcPr>
          <w:p w:rsidR="00A44DD7" w:rsidRPr="000F3648" w:rsidRDefault="00A44DD7" w:rsidP="00DA0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Ведущий инженер</w:t>
            </w:r>
          </w:p>
        </w:tc>
        <w:tc>
          <w:tcPr>
            <w:tcW w:w="184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44DD7" w:rsidRPr="000F3648" w:rsidTr="00DC3AE4">
        <w:tc>
          <w:tcPr>
            <w:tcW w:w="264" w:type="pct"/>
            <w:vAlign w:val="center"/>
          </w:tcPr>
          <w:p w:rsidR="00A44DD7" w:rsidRDefault="00A44DD7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pct"/>
          </w:tcPr>
          <w:p w:rsidR="00A44DD7" w:rsidRPr="00A44DD7" w:rsidRDefault="00A44DD7" w:rsidP="00DA0950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44DD7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Отдел государственных закупок (ул. </w:t>
            </w:r>
            <w:proofErr w:type="gramStart"/>
            <w:r w:rsidRPr="00A44DD7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Обогатительная</w:t>
            </w:r>
            <w:proofErr w:type="gramEnd"/>
            <w:r w:rsidRPr="00A44DD7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, 1)</w:t>
            </w:r>
          </w:p>
        </w:tc>
        <w:tc>
          <w:tcPr>
            <w:tcW w:w="184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A44DD7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A44DD7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A44DD7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A44DD7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A44DD7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" w:type="pct"/>
            <w:vAlign w:val="center"/>
          </w:tcPr>
          <w:p w:rsidR="00A44DD7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A44DD7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A44DD7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DD7" w:rsidRPr="000F3648" w:rsidTr="00DC3AE4">
        <w:tc>
          <w:tcPr>
            <w:tcW w:w="264" w:type="pct"/>
            <w:vAlign w:val="center"/>
          </w:tcPr>
          <w:p w:rsidR="00A44DD7" w:rsidRDefault="00A44DD7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34" w:type="pct"/>
          </w:tcPr>
          <w:p w:rsidR="00A44DD7" w:rsidRDefault="00A44DD7" w:rsidP="00DA09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Заведующий складом</w:t>
            </w:r>
          </w:p>
        </w:tc>
        <w:tc>
          <w:tcPr>
            <w:tcW w:w="184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A44DD7" w:rsidRPr="000F3648" w:rsidRDefault="00A44DD7" w:rsidP="00DC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A44DD7" w:rsidRPr="000F3648" w:rsidRDefault="00A44DD7" w:rsidP="00DC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A44DD7" w:rsidRPr="000F3648" w:rsidRDefault="00A44DD7" w:rsidP="00DC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A44DD7" w:rsidRPr="000F3648" w:rsidRDefault="00A44DD7" w:rsidP="00DC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A44DD7" w:rsidRPr="000F3648" w:rsidRDefault="00A44DD7" w:rsidP="00DC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A44DD7" w:rsidRPr="000F3648" w:rsidRDefault="00A44DD7" w:rsidP="00DC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A44DD7" w:rsidRPr="000F3648" w:rsidRDefault="00A44DD7" w:rsidP="00DC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A44DD7" w:rsidRPr="000F3648" w:rsidRDefault="00A44DD7" w:rsidP="00DC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A44DD7" w:rsidRPr="000F3648" w:rsidRDefault="00A44DD7" w:rsidP="00DC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A44DD7" w:rsidRPr="000F3648" w:rsidRDefault="00A44DD7" w:rsidP="00DC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A44DD7" w:rsidRPr="000F3648" w:rsidRDefault="00A44DD7" w:rsidP="00DC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44DD7" w:rsidRPr="000F3648" w:rsidTr="00DC3AE4">
        <w:tc>
          <w:tcPr>
            <w:tcW w:w="5000" w:type="pct"/>
            <w:gridSpan w:val="24"/>
            <w:vAlign w:val="center"/>
          </w:tcPr>
          <w:p w:rsidR="00A44DD7" w:rsidRPr="00954AF9" w:rsidRDefault="00954AF9" w:rsidP="0095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Новосибирская региональная служба автоматизированной системы передачи данных</w:t>
            </w:r>
          </w:p>
        </w:tc>
      </w:tr>
      <w:tr w:rsidR="00954AF9" w:rsidRPr="000F3648" w:rsidTr="00DC3AE4">
        <w:tc>
          <w:tcPr>
            <w:tcW w:w="264" w:type="pct"/>
            <w:vAlign w:val="center"/>
          </w:tcPr>
          <w:p w:rsidR="00954AF9" w:rsidRDefault="00954AF9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pct"/>
          </w:tcPr>
          <w:p w:rsidR="00954AF9" w:rsidRPr="00954AF9" w:rsidRDefault="00954AF9" w:rsidP="00954AF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54AF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Руководство и оперативно-</w:t>
            </w:r>
            <w:r w:rsidRPr="00954AF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lastRenderedPageBreak/>
              <w:t>производственный персонал</w:t>
            </w:r>
          </w:p>
        </w:tc>
        <w:tc>
          <w:tcPr>
            <w:tcW w:w="184" w:type="pct"/>
            <w:vAlign w:val="center"/>
          </w:tcPr>
          <w:p w:rsidR="00954AF9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954AF9" w:rsidRPr="000F3648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954AF9" w:rsidRPr="000F3648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954AF9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954AF9" w:rsidRPr="000F3648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954AF9" w:rsidRPr="000F3648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954AF9" w:rsidRPr="000F3648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954AF9" w:rsidRPr="000F3648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954AF9" w:rsidRPr="000F3648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954AF9" w:rsidRPr="000F3648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954AF9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954AF9" w:rsidRPr="000F3648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954AF9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954AF9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954AF9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954AF9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954AF9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954AF9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954AF9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" w:type="pct"/>
            <w:vAlign w:val="center"/>
          </w:tcPr>
          <w:p w:rsidR="00954AF9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954AF9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954AF9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AF9" w:rsidRPr="000F3648" w:rsidTr="00DC3AE4">
        <w:tc>
          <w:tcPr>
            <w:tcW w:w="264" w:type="pct"/>
            <w:vAlign w:val="center"/>
          </w:tcPr>
          <w:p w:rsidR="00A44DD7" w:rsidRPr="000F3648" w:rsidRDefault="00954AF9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734" w:type="pct"/>
          </w:tcPr>
          <w:p w:rsidR="00A44DD7" w:rsidRPr="00DA0950" w:rsidRDefault="00954AF9" w:rsidP="00954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службы автоматизированной передачи данных (Начальник отдела НРС АСПД)</w:t>
            </w:r>
          </w:p>
        </w:tc>
        <w:tc>
          <w:tcPr>
            <w:tcW w:w="184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54AF9" w:rsidRPr="000F3648" w:rsidTr="00DC3AE4">
        <w:tc>
          <w:tcPr>
            <w:tcW w:w="264" w:type="pct"/>
            <w:vAlign w:val="center"/>
          </w:tcPr>
          <w:p w:rsidR="00A44DD7" w:rsidRPr="000F3648" w:rsidRDefault="00954AF9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34" w:type="pct"/>
          </w:tcPr>
          <w:p w:rsidR="00A44DD7" w:rsidRPr="00DA0950" w:rsidRDefault="00A44DD7" w:rsidP="00954A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DA0950">
              <w:rPr>
                <w:rFonts w:ascii="Times New Roman" w:eastAsia="Times New Roman" w:hAnsi="Times New Roman" w:cs="Times New Roman"/>
                <w:sz w:val="16"/>
                <w:szCs w:val="16"/>
              </w:rPr>
              <w:t>едущий э</w:t>
            </w:r>
            <w:r w:rsidR="00954AF9">
              <w:rPr>
                <w:rFonts w:ascii="Times New Roman" w:eastAsia="Times New Roman" w:hAnsi="Times New Roman" w:cs="Times New Roman"/>
                <w:sz w:val="16"/>
                <w:szCs w:val="16"/>
              </w:rPr>
              <w:t>кономист</w:t>
            </w:r>
          </w:p>
        </w:tc>
        <w:tc>
          <w:tcPr>
            <w:tcW w:w="184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54AF9" w:rsidRPr="000F3648" w:rsidTr="00DC3AE4">
        <w:tc>
          <w:tcPr>
            <w:tcW w:w="264" w:type="pct"/>
            <w:vAlign w:val="center"/>
          </w:tcPr>
          <w:p w:rsidR="00954AF9" w:rsidRDefault="00954AF9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pct"/>
          </w:tcPr>
          <w:p w:rsidR="00954AF9" w:rsidRPr="00954AF9" w:rsidRDefault="00954AF9" w:rsidP="00954AF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54AF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Отдел эксплуатации информационных систем</w:t>
            </w:r>
          </w:p>
        </w:tc>
        <w:tc>
          <w:tcPr>
            <w:tcW w:w="184" w:type="pct"/>
            <w:vAlign w:val="center"/>
          </w:tcPr>
          <w:p w:rsidR="00954AF9" w:rsidRPr="000F3648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954AF9" w:rsidRPr="000F3648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954AF9" w:rsidRPr="000F3648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954AF9" w:rsidRPr="000F3648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954AF9" w:rsidRPr="000F3648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954AF9" w:rsidRPr="000F3648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954AF9" w:rsidRPr="000F3648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954AF9" w:rsidRPr="000F3648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954AF9" w:rsidRPr="000F3648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954AF9" w:rsidRPr="000F3648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954AF9" w:rsidRPr="000F3648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954AF9" w:rsidRPr="000F3648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954AF9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954AF9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954AF9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954AF9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954AF9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954AF9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954AF9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" w:type="pct"/>
            <w:vAlign w:val="center"/>
          </w:tcPr>
          <w:p w:rsidR="00954AF9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954AF9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954AF9" w:rsidRDefault="00954AF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AF9" w:rsidRPr="000F3648" w:rsidTr="00DC3AE4">
        <w:tc>
          <w:tcPr>
            <w:tcW w:w="264" w:type="pct"/>
            <w:vAlign w:val="center"/>
          </w:tcPr>
          <w:p w:rsidR="00A44DD7" w:rsidRPr="00DC3AE4" w:rsidRDefault="00DC3AE4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734" w:type="pct"/>
          </w:tcPr>
          <w:p w:rsidR="00A44DD7" w:rsidRPr="00DC3AE4" w:rsidRDefault="00DC3AE4" w:rsidP="00DC3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84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54AF9" w:rsidRPr="000F3648" w:rsidTr="00DC3AE4">
        <w:tc>
          <w:tcPr>
            <w:tcW w:w="264" w:type="pct"/>
            <w:vAlign w:val="center"/>
          </w:tcPr>
          <w:p w:rsidR="00A44DD7" w:rsidRPr="00DC3AE4" w:rsidRDefault="00DC3AE4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734" w:type="pct"/>
          </w:tcPr>
          <w:p w:rsidR="00A44DD7" w:rsidRPr="00DA0950" w:rsidRDefault="00DC3AE4" w:rsidP="00DA09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84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C3AE4" w:rsidRPr="000F3648" w:rsidTr="00DC3AE4">
        <w:tc>
          <w:tcPr>
            <w:tcW w:w="264" w:type="pct"/>
            <w:vAlign w:val="center"/>
          </w:tcPr>
          <w:p w:rsidR="00DC3AE4" w:rsidRDefault="00DC3AE4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34" w:type="pct"/>
          </w:tcPr>
          <w:p w:rsidR="00DC3AE4" w:rsidRPr="00DC3AE4" w:rsidRDefault="00DC3AE4" w:rsidP="00DC3AE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C3AE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Отдел программного сопровождения и управления информацией</w:t>
            </w:r>
          </w:p>
        </w:tc>
        <w:tc>
          <w:tcPr>
            <w:tcW w:w="184" w:type="pct"/>
            <w:vAlign w:val="center"/>
          </w:tcPr>
          <w:p w:rsidR="00DC3AE4" w:rsidRPr="000F3648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C3AE4" w:rsidRPr="000F3648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DC3AE4" w:rsidRPr="000F3648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DC3AE4" w:rsidRPr="000F3648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C3AE4" w:rsidRPr="000F3648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DC3AE4" w:rsidRPr="000F3648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C3AE4" w:rsidRPr="000F3648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C3AE4" w:rsidRPr="000F3648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C3AE4" w:rsidRPr="000F3648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C3AE4" w:rsidRPr="000F3648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C3AE4" w:rsidRPr="000F3648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DC3AE4" w:rsidRPr="000F3648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C3AE4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DC3AE4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DC3AE4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DC3AE4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DC3AE4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DC3AE4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DC3AE4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" w:type="pct"/>
            <w:vAlign w:val="center"/>
          </w:tcPr>
          <w:p w:rsidR="00DC3AE4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C3AE4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DC3AE4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AF9" w:rsidRPr="000F3648" w:rsidTr="00DC3AE4">
        <w:tc>
          <w:tcPr>
            <w:tcW w:w="264" w:type="pct"/>
            <w:vAlign w:val="center"/>
          </w:tcPr>
          <w:p w:rsidR="00A44DD7" w:rsidRPr="000F3648" w:rsidRDefault="00A44DD7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C3A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4" w:type="pct"/>
          </w:tcPr>
          <w:p w:rsidR="00A44DD7" w:rsidRPr="00D500DB" w:rsidRDefault="00DC3AE4" w:rsidP="005635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A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Программист</w:t>
            </w:r>
          </w:p>
        </w:tc>
        <w:tc>
          <w:tcPr>
            <w:tcW w:w="184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54AF9" w:rsidRPr="000F3648" w:rsidTr="00DC3AE4">
        <w:tc>
          <w:tcPr>
            <w:tcW w:w="264" w:type="pct"/>
            <w:vAlign w:val="center"/>
          </w:tcPr>
          <w:p w:rsidR="00A44DD7" w:rsidRPr="000F3648" w:rsidRDefault="00A44DD7" w:rsidP="00DC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C3A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4" w:type="pct"/>
          </w:tcPr>
          <w:p w:rsidR="00A44DD7" w:rsidRPr="00D500DB" w:rsidRDefault="00DC3AE4" w:rsidP="005635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AE4">
              <w:rPr>
                <w:rFonts w:ascii="Times New Roman" w:hAnsi="Times New Roman" w:cs="Times New Roman"/>
                <w:sz w:val="16"/>
                <w:szCs w:val="16"/>
              </w:rPr>
              <w:t>Ведущий программист</w:t>
            </w:r>
          </w:p>
        </w:tc>
        <w:tc>
          <w:tcPr>
            <w:tcW w:w="184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54AF9" w:rsidRPr="000F3648" w:rsidTr="00DC3AE4">
        <w:tc>
          <w:tcPr>
            <w:tcW w:w="264" w:type="pct"/>
            <w:vAlign w:val="center"/>
          </w:tcPr>
          <w:p w:rsidR="00A44DD7" w:rsidRPr="000F3648" w:rsidRDefault="00DC3AE4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34" w:type="pct"/>
          </w:tcPr>
          <w:p w:rsidR="00A44DD7" w:rsidRPr="00D500DB" w:rsidRDefault="00DC3AE4" w:rsidP="005635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AE4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84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C3AE4" w:rsidRPr="000F3648" w:rsidTr="00DC3AE4">
        <w:tc>
          <w:tcPr>
            <w:tcW w:w="264" w:type="pct"/>
            <w:vAlign w:val="center"/>
          </w:tcPr>
          <w:p w:rsidR="00DC3AE4" w:rsidRDefault="00DC3AE4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pct"/>
          </w:tcPr>
          <w:p w:rsidR="00DC3AE4" w:rsidRPr="00DC3AE4" w:rsidRDefault="00DC3AE4" w:rsidP="00DC3AE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C3AE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Отдел эксплуатации информационных систем</w:t>
            </w:r>
          </w:p>
        </w:tc>
        <w:tc>
          <w:tcPr>
            <w:tcW w:w="184" w:type="pct"/>
            <w:vAlign w:val="center"/>
          </w:tcPr>
          <w:p w:rsidR="00DC3AE4" w:rsidRPr="000F3648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C3AE4" w:rsidRPr="000F3648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DC3AE4" w:rsidRPr="000F3648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DC3AE4" w:rsidRPr="000F3648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C3AE4" w:rsidRPr="000F3648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DC3AE4" w:rsidRPr="000F3648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C3AE4" w:rsidRPr="000F3648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C3AE4" w:rsidRPr="000F3648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C3AE4" w:rsidRPr="000F3648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C3AE4" w:rsidRPr="000F3648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C3AE4" w:rsidRPr="000F3648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DC3AE4" w:rsidRPr="000F3648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C3AE4" w:rsidRPr="000F3648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DC3AE4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DC3AE4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DC3AE4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DC3AE4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DC3AE4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DC3AE4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" w:type="pct"/>
            <w:vAlign w:val="center"/>
          </w:tcPr>
          <w:p w:rsidR="00DC3AE4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C3AE4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DC3AE4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AE4" w:rsidRPr="000F3648" w:rsidTr="00DC3AE4">
        <w:tc>
          <w:tcPr>
            <w:tcW w:w="264" w:type="pct"/>
            <w:vAlign w:val="center"/>
          </w:tcPr>
          <w:p w:rsidR="00DC3AE4" w:rsidRDefault="00DC3AE4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pct"/>
          </w:tcPr>
          <w:p w:rsidR="00DC3AE4" w:rsidRPr="00DC3AE4" w:rsidRDefault="00DC3AE4" w:rsidP="00DC3AE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C3AE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Смена 1</w:t>
            </w:r>
          </w:p>
        </w:tc>
        <w:tc>
          <w:tcPr>
            <w:tcW w:w="184" w:type="pct"/>
            <w:vAlign w:val="center"/>
          </w:tcPr>
          <w:p w:rsidR="00DC3AE4" w:rsidRPr="000F3648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C3AE4" w:rsidRPr="000F3648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DC3AE4" w:rsidRPr="000F3648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DC3AE4" w:rsidRPr="000F3648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C3AE4" w:rsidRPr="000F3648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DC3AE4" w:rsidRPr="000F3648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C3AE4" w:rsidRPr="000F3648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C3AE4" w:rsidRPr="000F3648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C3AE4" w:rsidRPr="000F3648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C3AE4" w:rsidRPr="000F3648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C3AE4" w:rsidRPr="000F3648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DC3AE4" w:rsidRPr="000F3648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C3AE4" w:rsidRPr="000F3648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DC3AE4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DC3AE4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DC3AE4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DC3AE4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DC3AE4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DC3AE4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" w:type="pct"/>
            <w:vAlign w:val="center"/>
          </w:tcPr>
          <w:p w:rsidR="00DC3AE4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C3AE4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DC3AE4" w:rsidRDefault="00DC3AE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AF9" w:rsidRPr="000F3648" w:rsidTr="00DC3AE4">
        <w:tc>
          <w:tcPr>
            <w:tcW w:w="264" w:type="pct"/>
            <w:vAlign w:val="center"/>
          </w:tcPr>
          <w:p w:rsidR="00A44DD7" w:rsidRPr="000F3648" w:rsidRDefault="00A44DD7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C3A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4" w:type="pct"/>
          </w:tcPr>
          <w:p w:rsidR="00A44DD7" w:rsidRPr="00D500DB" w:rsidRDefault="00DC3AE4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AE4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смены</w:t>
            </w:r>
          </w:p>
        </w:tc>
        <w:tc>
          <w:tcPr>
            <w:tcW w:w="184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54AF9" w:rsidRPr="000F3648" w:rsidTr="00DC3AE4">
        <w:tc>
          <w:tcPr>
            <w:tcW w:w="264" w:type="pct"/>
            <w:vAlign w:val="center"/>
          </w:tcPr>
          <w:p w:rsidR="00A44DD7" w:rsidRPr="000F3648" w:rsidRDefault="00A44DD7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C3A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4" w:type="pct"/>
          </w:tcPr>
          <w:p w:rsidR="00A44DD7" w:rsidRPr="00D500DB" w:rsidRDefault="00DC3AE4" w:rsidP="00DC3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Э</w:t>
            </w:r>
            <w:r w:rsidRPr="00DC3A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лектроник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Pr="00DC3A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кат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егории)</w:t>
            </w:r>
          </w:p>
        </w:tc>
        <w:tc>
          <w:tcPr>
            <w:tcW w:w="184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54AF9" w:rsidRPr="000F3648" w:rsidTr="00DC3AE4">
        <w:tc>
          <w:tcPr>
            <w:tcW w:w="264" w:type="pct"/>
            <w:vAlign w:val="center"/>
          </w:tcPr>
          <w:p w:rsidR="00A44DD7" w:rsidRPr="000F3648" w:rsidRDefault="00DC3AE4" w:rsidP="00DC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A44D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34" w:type="pct"/>
          </w:tcPr>
          <w:p w:rsidR="00A44DD7" w:rsidRPr="00D500DB" w:rsidRDefault="00DC3AE4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AE4">
              <w:rPr>
                <w:rFonts w:ascii="Times New Roman" w:hAnsi="Times New Roman" w:cs="Times New Roman"/>
                <w:sz w:val="16"/>
                <w:szCs w:val="16"/>
              </w:rPr>
              <w:t xml:space="preserve">Техник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C3AE4">
              <w:rPr>
                <w:rFonts w:ascii="Times New Roman" w:hAnsi="Times New Roman" w:cs="Times New Roman"/>
                <w:sz w:val="16"/>
                <w:szCs w:val="16"/>
              </w:rPr>
              <w:t>ПЭВМ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54AF9" w:rsidRPr="000F3648" w:rsidTr="00DC3AE4">
        <w:tc>
          <w:tcPr>
            <w:tcW w:w="264" w:type="pct"/>
            <w:vAlign w:val="center"/>
          </w:tcPr>
          <w:p w:rsidR="00A44DD7" w:rsidRPr="000F3648" w:rsidRDefault="00A44DD7" w:rsidP="00DC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C3A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А(2</w:t>
            </w:r>
            <w:r w:rsidR="00DC3A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734" w:type="pct"/>
          </w:tcPr>
          <w:p w:rsidR="00A44DD7" w:rsidRPr="000F3648" w:rsidRDefault="00DC3AE4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AE4">
              <w:rPr>
                <w:rFonts w:ascii="Times New Roman" w:hAnsi="Times New Roman" w:cs="Times New Roman"/>
                <w:sz w:val="16"/>
                <w:szCs w:val="16"/>
              </w:rPr>
              <w:t xml:space="preserve">Техник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C3AE4">
              <w:rPr>
                <w:rFonts w:ascii="Times New Roman" w:hAnsi="Times New Roman" w:cs="Times New Roman"/>
                <w:sz w:val="16"/>
                <w:szCs w:val="16"/>
              </w:rPr>
              <w:t>ПЭВМ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54AF9" w:rsidRPr="000F3648" w:rsidTr="00DC3AE4">
        <w:tc>
          <w:tcPr>
            <w:tcW w:w="264" w:type="pct"/>
            <w:vAlign w:val="center"/>
          </w:tcPr>
          <w:p w:rsidR="00A44DD7" w:rsidRPr="000F3648" w:rsidRDefault="00DC3AE4" w:rsidP="00DC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A44DD7">
              <w:rPr>
                <w:rFonts w:ascii="Times New Roman" w:hAnsi="Times New Roman" w:cs="Times New Roman"/>
                <w:sz w:val="16"/>
                <w:szCs w:val="16"/>
              </w:rPr>
              <w:t>А(2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44DD7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734" w:type="pct"/>
          </w:tcPr>
          <w:p w:rsidR="00A44DD7" w:rsidRPr="000F3648" w:rsidRDefault="00DC3AE4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AE4">
              <w:rPr>
                <w:rFonts w:ascii="Times New Roman" w:hAnsi="Times New Roman" w:cs="Times New Roman"/>
                <w:sz w:val="16"/>
                <w:szCs w:val="16"/>
              </w:rPr>
              <w:t xml:space="preserve">Техник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C3AE4">
              <w:rPr>
                <w:rFonts w:ascii="Times New Roman" w:hAnsi="Times New Roman" w:cs="Times New Roman"/>
                <w:sz w:val="16"/>
                <w:szCs w:val="16"/>
              </w:rPr>
              <w:t>ПЭВМ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54AF9" w:rsidRPr="000F3648" w:rsidTr="00DC3AE4">
        <w:tc>
          <w:tcPr>
            <w:tcW w:w="264" w:type="pct"/>
            <w:vAlign w:val="center"/>
          </w:tcPr>
          <w:p w:rsidR="00A44DD7" w:rsidRPr="000F3648" w:rsidRDefault="00A44DD7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pct"/>
          </w:tcPr>
          <w:p w:rsidR="00A44DD7" w:rsidRPr="000F3648" w:rsidRDefault="00DC3AE4" w:rsidP="00DC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AE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Смена </w:t>
            </w:r>
            <w:r w:rsidR="00740AF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AF9" w:rsidRPr="000F3648" w:rsidTr="00DC3AE4">
        <w:tc>
          <w:tcPr>
            <w:tcW w:w="264" w:type="pct"/>
            <w:vAlign w:val="center"/>
          </w:tcPr>
          <w:p w:rsidR="00A44DD7" w:rsidRPr="000F3648" w:rsidRDefault="00A44DD7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34" w:type="pct"/>
          </w:tcPr>
          <w:p w:rsidR="00A44DD7" w:rsidRPr="000F3648" w:rsidRDefault="00D10BEF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AE4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смены</w:t>
            </w:r>
          </w:p>
        </w:tc>
        <w:tc>
          <w:tcPr>
            <w:tcW w:w="184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A44DD7" w:rsidRPr="000F3648" w:rsidRDefault="00A44DD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10BEF" w:rsidRPr="000F3648" w:rsidTr="00DC3AE4">
        <w:tc>
          <w:tcPr>
            <w:tcW w:w="264" w:type="pct"/>
            <w:vAlign w:val="center"/>
          </w:tcPr>
          <w:p w:rsidR="00D10BEF" w:rsidRPr="000F3648" w:rsidRDefault="00D10BEF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34" w:type="pct"/>
          </w:tcPr>
          <w:p w:rsidR="00D10BEF" w:rsidRPr="00D500DB" w:rsidRDefault="00D10BEF" w:rsidP="00EC5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Э</w:t>
            </w:r>
            <w:r w:rsidRPr="00DC3A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лектроник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Pr="00DC3A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кат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егории)</w:t>
            </w:r>
          </w:p>
        </w:tc>
        <w:tc>
          <w:tcPr>
            <w:tcW w:w="184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10BEF" w:rsidRPr="000F3648" w:rsidTr="00DC3AE4">
        <w:tc>
          <w:tcPr>
            <w:tcW w:w="264" w:type="pct"/>
            <w:vAlign w:val="center"/>
          </w:tcPr>
          <w:p w:rsidR="00D10BEF" w:rsidRPr="000F3648" w:rsidRDefault="00D10BEF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33А</w:t>
            </w:r>
          </w:p>
        </w:tc>
        <w:tc>
          <w:tcPr>
            <w:tcW w:w="734" w:type="pct"/>
          </w:tcPr>
          <w:p w:rsidR="00D10BEF" w:rsidRPr="00D500DB" w:rsidRDefault="00D10BEF" w:rsidP="00EC5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AE4">
              <w:rPr>
                <w:rFonts w:ascii="Times New Roman" w:hAnsi="Times New Roman" w:cs="Times New Roman"/>
                <w:sz w:val="16"/>
                <w:szCs w:val="16"/>
              </w:rPr>
              <w:t xml:space="preserve">Техник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C3AE4">
              <w:rPr>
                <w:rFonts w:ascii="Times New Roman" w:hAnsi="Times New Roman" w:cs="Times New Roman"/>
                <w:sz w:val="16"/>
                <w:szCs w:val="16"/>
              </w:rPr>
              <w:t>ПЭВМ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10BEF" w:rsidRPr="000F3648" w:rsidTr="00DC3AE4">
        <w:tc>
          <w:tcPr>
            <w:tcW w:w="264" w:type="pct"/>
            <w:vAlign w:val="center"/>
          </w:tcPr>
          <w:p w:rsidR="00D10BEF" w:rsidRPr="000F3648" w:rsidRDefault="00D10BEF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34А(33А)</w:t>
            </w:r>
          </w:p>
        </w:tc>
        <w:tc>
          <w:tcPr>
            <w:tcW w:w="734" w:type="pct"/>
          </w:tcPr>
          <w:p w:rsidR="00D10BEF" w:rsidRPr="00D500DB" w:rsidRDefault="00D10BEF" w:rsidP="00EC5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AE4">
              <w:rPr>
                <w:rFonts w:ascii="Times New Roman" w:hAnsi="Times New Roman" w:cs="Times New Roman"/>
                <w:sz w:val="16"/>
                <w:szCs w:val="16"/>
              </w:rPr>
              <w:t xml:space="preserve">Техник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C3AE4">
              <w:rPr>
                <w:rFonts w:ascii="Times New Roman" w:hAnsi="Times New Roman" w:cs="Times New Roman"/>
                <w:sz w:val="16"/>
                <w:szCs w:val="16"/>
              </w:rPr>
              <w:t>ПЭВМ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10BEF" w:rsidRPr="000F3648" w:rsidTr="00DC3AE4">
        <w:tc>
          <w:tcPr>
            <w:tcW w:w="264" w:type="pct"/>
            <w:vAlign w:val="center"/>
          </w:tcPr>
          <w:p w:rsidR="00D10BEF" w:rsidRPr="000F3648" w:rsidRDefault="00D10BEF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35А(33А)</w:t>
            </w:r>
          </w:p>
        </w:tc>
        <w:tc>
          <w:tcPr>
            <w:tcW w:w="734" w:type="pct"/>
          </w:tcPr>
          <w:p w:rsidR="00D10BEF" w:rsidRPr="00D500DB" w:rsidRDefault="00D10BEF" w:rsidP="00EC5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AE4">
              <w:rPr>
                <w:rFonts w:ascii="Times New Roman" w:hAnsi="Times New Roman" w:cs="Times New Roman"/>
                <w:sz w:val="16"/>
                <w:szCs w:val="16"/>
              </w:rPr>
              <w:t xml:space="preserve">Техник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C3AE4">
              <w:rPr>
                <w:rFonts w:ascii="Times New Roman" w:hAnsi="Times New Roman" w:cs="Times New Roman"/>
                <w:sz w:val="16"/>
                <w:szCs w:val="16"/>
              </w:rPr>
              <w:t>ПЭВМ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10BEF" w:rsidRPr="000F3648" w:rsidTr="00DC3AE4">
        <w:tc>
          <w:tcPr>
            <w:tcW w:w="264" w:type="pct"/>
            <w:vAlign w:val="center"/>
          </w:tcPr>
          <w:p w:rsidR="00D10BEF" w:rsidRDefault="00D10BEF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pct"/>
          </w:tcPr>
          <w:p w:rsidR="00D10BEF" w:rsidRPr="00D500DB" w:rsidRDefault="00D10BEF" w:rsidP="00D10BE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C3AE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Смена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84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D10BEF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D10BEF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D10BEF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D10BEF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D10BEF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D10BEF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" w:type="pct"/>
            <w:vAlign w:val="center"/>
          </w:tcPr>
          <w:p w:rsidR="00D10BEF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10BEF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D10BEF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BEF" w:rsidRPr="000F3648" w:rsidTr="00DC3AE4">
        <w:tc>
          <w:tcPr>
            <w:tcW w:w="264" w:type="pct"/>
            <w:vAlign w:val="center"/>
          </w:tcPr>
          <w:p w:rsidR="00D10BEF" w:rsidRPr="000F3648" w:rsidRDefault="00D10BEF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34" w:type="pct"/>
          </w:tcPr>
          <w:p w:rsidR="00D10BEF" w:rsidRPr="000F3648" w:rsidRDefault="00D10BEF" w:rsidP="00EC5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AE4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смены</w:t>
            </w:r>
          </w:p>
        </w:tc>
        <w:tc>
          <w:tcPr>
            <w:tcW w:w="184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10BEF" w:rsidRPr="000F3648" w:rsidTr="00DC3AE4">
        <w:tc>
          <w:tcPr>
            <w:tcW w:w="264" w:type="pct"/>
            <w:vAlign w:val="center"/>
          </w:tcPr>
          <w:p w:rsidR="00D10BEF" w:rsidRPr="000F3648" w:rsidRDefault="00D10BEF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34" w:type="pct"/>
          </w:tcPr>
          <w:p w:rsidR="00D10BEF" w:rsidRPr="00D500DB" w:rsidRDefault="00D10BEF" w:rsidP="00EC5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Э</w:t>
            </w:r>
            <w:r w:rsidRPr="00DC3A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лектроник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Pr="00DC3A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кат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егории)</w:t>
            </w:r>
          </w:p>
        </w:tc>
        <w:tc>
          <w:tcPr>
            <w:tcW w:w="184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10BEF" w:rsidRPr="000F3648" w:rsidTr="00DC3AE4">
        <w:tc>
          <w:tcPr>
            <w:tcW w:w="264" w:type="pct"/>
            <w:vAlign w:val="center"/>
          </w:tcPr>
          <w:p w:rsidR="00D10BEF" w:rsidRPr="000F3648" w:rsidRDefault="00D10BEF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38А</w:t>
            </w:r>
          </w:p>
        </w:tc>
        <w:tc>
          <w:tcPr>
            <w:tcW w:w="734" w:type="pct"/>
          </w:tcPr>
          <w:p w:rsidR="00D10BEF" w:rsidRPr="00D500DB" w:rsidRDefault="00D10BEF" w:rsidP="00EC5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AE4">
              <w:rPr>
                <w:rFonts w:ascii="Times New Roman" w:hAnsi="Times New Roman" w:cs="Times New Roman"/>
                <w:sz w:val="16"/>
                <w:szCs w:val="16"/>
              </w:rPr>
              <w:t xml:space="preserve">Техник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C3AE4">
              <w:rPr>
                <w:rFonts w:ascii="Times New Roman" w:hAnsi="Times New Roman" w:cs="Times New Roman"/>
                <w:sz w:val="16"/>
                <w:szCs w:val="16"/>
              </w:rPr>
              <w:t>ПЭВМ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10BEF" w:rsidRPr="000F3648" w:rsidTr="00DC3AE4">
        <w:tc>
          <w:tcPr>
            <w:tcW w:w="264" w:type="pct"/>
            <w:vAlign w:val="center"/>
          </w:tcPr>
          <w:p w:rsidR="00D10BEF" w:rsidRPr="000F3648" w:rsidRDefault="00D10BEF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39А(38А)</w:t>
            </w:r>
          </w:p>
        </w:tc>
        <w:tc>
          <w:tcPr>
            <w:tcW w:w="734" w:type="pct"/>
          </w:tcPr>
          <w:p w:rsidR="00D10BEF" w:rsidRPr="00D500DB" w:rsidRDefault="00D10BEF" w:rsidP="00EC5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AE4">
              <w:rPr>
                <w:rFonts w:ascii="Times New Roman" w:hAnsi="Times New Roman" w:cs="Times New Roman"/>
                <w:sz w:val="16"/>
                <w:szCs w:val="16"/>
              </w:rPr>
              <w:t xml:space="preserve">Техник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C3AE4">
              <w:rPr>
                <w:rFonts w:ascii="Times New Roman" w:hAnsi="Times New Roman" w:cs="Times New Roman"/>
                <w:sz w:val="16"/>
                <w:szCs w:val="16"/>
              </w:rPr>
              <w:t>ПЭВМ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10BEF" w:rsidRPr="000F3648" w:rsidTr="00DC3AE4">
        <w:tc>
          <w:tcPr>
            <w:tcW w:w="264" w:type="pct"/>
            <w:vAlign w:val="center"/>
          </w:tcPr>
          <w:p w:rsidR="00D10BEF" w:rsidRPr="000F3648" w:rsidRDefault="00D10BEF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40А(38А)</w:t>
            </w:r>
          </w:p>
        </w:tc>
        <w:tc>
          <w:tcPr>
            <w:tcW w:w="734" w:type="pct"/>
          </w:tcPr>
          <w:p w:rsidR="00D10BEF" w:rsidRPr="00D500DB" w:rsidRDefault="00D10BEF" w:rsidP="00EC5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AE4">
              <w:rPr>
                <w:rFonts w:ascii="Times New Roman" w:hAnsi="Times New Roman" w:cs="Times New Roman"/>
                <w:sz w:val="16"/>
                <w:szCs w:val="16"/>
              </w:rPr>
              <w:t xml:space="preserve">Техник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C3AE4">
              <w:rPr>
                <w:rFonts w:ascii="Times New Roman" w:hAnsi="Times New Roman" w:cs="Times New Roman"/>
                <w:sz w:val="16"/>
                <w:szCs w:val="16"/>
              </w:rPr>
              <w:t>ПЭВМ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10BEF" w:rsidRPr="000F3648" w:rsidTr="00DC3AE4">
        <w:tc>
          <w:tcPr>
            <w:tcW w:w="264" w:type="pct"/>
            <w:vAlign w:val="center"/>
          </w:tcPr>
          <w:p w:rsidR="00D10BEF" w:rsidRPr="000F3648" w:rsidRDefault="00D10BEF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41А(38А)</w:t>
            </w:r>
          </w:p>
        </w:tc>
        <w:tc>
          <w:tcPr>
            <w:tcW w:w="734" w:type="pct"/>
          </w:tcPr>
          <w:p w:rsidR="00D10BEF" w:rsidRPr="00460658" w:rsidRDefault="00D10BEF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AE4">
              <w:rPr>
                <w:rFonts w:ascii="Times New Roman" w:hAnsi="Times New Roman" w:cs="Times New Roman"/>
                <w:sz w:val="16"/>
                <w:szCs w:val="16"/>
              </w:rPr>
              <w:t xml:space="preserve">Техник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C3AE4">
              <w:rPr>
                <w:rFonts w:ascii="Times New Roman" w:hAnsi="Times New Roman" w:cs="Times New Roman"/>
                <w:sz w:val="16"/>
                <w:szCs w:val="16"/>
              </w:rPr>
              <w:t>ПЭВМ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10BEF" w:rsidRPr="000F3648" w:rsidTr="00DC3AE4">
        <w:tc>
          <w:tcPr>
            <w:tcW w:w="264" w:type="pct"/>
            <w:vAlign w:val="center"/>
          </w:tcPr>
          <w:p w:rsidR="00D10BEF" w:rsidRPr="000F3648" w:rsidRDefault="00D10BEF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pct"/>
          </w:tcPr>
          <w:p w:rsidR="00D10BEF" w:rsidRPr="00460658" w:rsidRDefault="00D10BEF" w:rsidP="00D10B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AE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Смена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84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D10BEF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D10BEF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D10BEF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D10BEF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D10BEF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" w:type="pct"/>
            <w:vAlign w:val="center"/>
          </w:tcPr>
          <w:p w:rsidR="00D10BEF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10BEF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D10BEF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BEF" w:rsidRPr="000F3648" w:rsidTr="00DC3AE4">
        <w:tc>
          <w:tcPr>
            <w:tcW w:w="264" w:type="pct"/>
            <w:vAlign w:val="center"/>
          </w:tcPr>
          <w:p w:rsidR="00D10BEF" w:rsidRPr="000F3648" w:rsidRDefault="00D10BEF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34" w:type="pct"/>
          </w:tcPr>
          <w:p w:rsidR="00D10BEF" w:rsidRPr="000F3648" w:rsidRDefault="00D10BEF" w:rsidP="00EC5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AE4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смены</w:t>
            </w:r>
          </w:p>
        </w:tc>
        <w:tc>
          <w:tcPr>
            <w:tcW w:w="184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10BEF" w:rsidRPr="000F3648" w:rsidTr="00DC3AE4">
        <w:tc>
          <w:tcPr>
            <w:tcW w:w="264" w:type="pct"/>
            <w:vAlign w:val="center"/>
          </w:tcPr>
          <w:p w:rsidR="00D10BEF" w:rsidRPr="000F3648" w:rsidRDefault="00D10BEF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734" w:type="pct"/>
          </w:tcPr>
          <w:p w:rsidR="00D10BEF" w:rsidRPr="00D500DB" w:rsidRDefault="00D10BEF" w:rsidP="00EC5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Э</w:t>
            </w:r>
            <w:r w:rsidRPr="00DC3A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лектроник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Pr="00DC3A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кат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егории)</w:t>
            </w:r>
          </w:p>
        </w:tc>
        <w:tc>
          <w:tcPr>
            <w:tcW w:w="184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10BEF" w:rsidRPr="000F3648" w:rsidTr="00DC3AE4">
        <w:tc>
          <w:tcPr>
            <w:tcW w:w="264" w:type="pct"/>
            <w:vAlign w:val="center"/>
          </w:tcPr>
          <w:p w:rsidR="00D10BEF" w:rsidRPr="000F3648" w:rsidRDefault="00D10BEF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44А</w:t>
            </w:r>
          </w:p>
        </w:tc>
        <w:tc>
          <w:tcPr>
            <w:tcW w:w="734" w:type="pct"/>
          </w:tcPr>
          <w:p w:rsidR="00D10BEF" w:rsidRPr="00D500DB" w:rsidRDefault="00D10BEF" w:rsidP="00EC5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AE4">
              <w:rPr>
                <w:rFonts w:ascii="Times New Roman" w:hAnsi="Times New Roman" w:cs="Times New Roman"/>
                <w:sz w:val="16"/>
                <w:szCs w:val="16"/>
              </w:rPr>
              <w:t xml:space="preserve">Техник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C3AE4">
              <w:rPr>
                <w:rFonts w:ascii="Times New Roman" w:hAnsi="Times New Roman" w:cs="Times New Roman"/>
                <w:sz w:val="16"/>
                <w:szCs w:val="16"/>
              </w:rPr>
              <w:t>ПЭВМ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10BEF" w:rsidRPr="000F3648" w:rsidTr="00DC3AE4">
        <w:tc>
          <w:tcPr>
            <w:tcW w:w="264" w:type="pct"/>
            <w:vAlign w:val="center"/>
          </w:tcPr>
          <w:p w:rsidR="00D10BEF" w:rsidRPr="000F3648" w:rsidRDefault="00D10BEF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45А(44А)</w:t>
            </w:r>
          </w:p>
        </w:tc>
        <w:tc>
          <w:tcPr>
            <w:tcW w:w="734" w:type="pct"/>
          </w:tcPr>
          <w:p w:rsidR="00D10BEF" w:rsidRPr="00D500DB" w:rsidRDefault="00D10BEF" w:rsidP="00EC5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AE4">
              <w:rPr>
                <w:rFonts w:ascii="Times New Roman" w:hAnsi="Times New Roman" w:cs="Times New Roman"/>
                <w:sz w:val="16"/>
                <w:szCs w:val="16"/>
              </w:rPr>
              <w:t xml:space="preserve">Техник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C3AE4">
              <w:rPr>
                <w:rFonts w:ascii="Times New Roman" w:hAnsi="Times New Roman" w:cs="Times New Roman"/>
                <w:sz w:val="16"/>
                <w:szCs w:val="16"/>
              </w:rPr>
              <w:t>ПЭВМ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10BEF" w:rsidRPr="000F3648" w:rsidTr="00DC3AE4">
        <w:tc>
          <w:tcPr>
            <w:tcW w:w="264" w:type="pct"/>
            <w:vAlign w:val="center"/>
          </w:tcPr>
          <w:p w:rsidR="00D10BEF" w:rsidRPr="000F3648" w:rsidRDefault="00D10BEF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46А(44А)</w:t>
            </w:r>
          </w:p>
        </w:tc>
        <w:tc>
          <w:tcPr>
            <w:tcW w:w="734" w:type="pct"/>
          </w:tcPr>
          <w:p w:rsidR="00D10BEF" w:rsidRPr="00D500DB" w:rsidRDefault="00D10BEF" w:rsidP="00EC5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AE4">
              <w:rPr>
                <w:rFonts w:ascii="Times New Roman" w:hAnsi="Times New Roman" w:cs="Times New Roman"/>
                <w:sz w:val="16"/>
                <w:szCs w:val="16"/>
              </w:rPr>
              <w:t xml:space="preserve">Техник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C3AE4">
              <w:rPr>
                <w:rFonts w:ascii="Times New Roman" w:hAnsi="Times New Roman" w:cs="Times New Roman"/>
                <w:sz w:val="16"/>
                <w:szCs w:val="16"/>
              </w:rPr>
              <w:t>ПЭВМ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10BEF" w:rsidRPr="000F3648" w:rsidTr="00D10BEF">
        <w:tc>
          <w:tcPr>
            <w:tcW w:w="5000" w:type="pct"/>
            <w:gridSpan w:val="24"/>
            <w:vAlign w:val="center"/>
          </w:tcPr>
          <w:p w:rsidR="00D10BEF" w:rsidRPr="00D10BEF" w:rsidRDefault="00D10BEF" w:rsidP="00D10B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BEF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Хозяйственный отдел</w:t>
            </w:r>
          </w:p>
        </w:tc>
      </w:tr>
      <w:tr w:rsidR="00D10BEF" w:rsidRPr="000F3648" w:rsidTr="00DC3AE4">
        <w:tc>
          <w:tcPr>
            <w:tcW w:w="264" w:type="pct"/>
            <w:vAlign w:val="center"/>
          </w:tcPr>
          <w:p w:rsidR="00D10BEF" w:rsidRPr="000F3648" w:rsidRDefault="00D10BEF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34" w:type="pct"/>
          </w:tcPr>
          <w:p w:rsidR="00D10BEF" w:rsidRPr="000F3648" w:rsidRDefault="00E843F7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хозяйственного отдела</w:t>
            </w:r>
          </w:p>
        </w:tc>
        <w:tc>
          <w:tcPr>
            <w:tcW w:w="184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10BEF" w:rsidRPr="000F3648" w:rsidTr="00DC3AE4">
        <w:tc>
          <w:tcPr>
            <w:tcW w:w="264" w:type="pct"/>
            <w:vAlign w:val="center"/>
          </w:tcPr>
          <w:p w:rsidR="00D10BEF" w:rsidRPr="000F3648" w:rsidRDefault="00D10BEF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E843F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34" w:type="pct"/>
          </w:tcPr>
          <w:p w:rsidR="00D10BEF" w:rsidRPr="000F3648" w:rsidRDefault="00E843F7" w:rsidP="00460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6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Уборщик производственных помещений</w:t>
            </w:r>
          </w:p>
        </w:tc>
        <w:tc>
          <w:tcPr>
            <w:tcW w:w="184" w:type="pct"/>
            <w:vAlign w:val="center"/>
          </w:tcPr>
          <w:p w:rsidR="00D10BEF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D10BEF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D10BEF" w:rsidRPr="000F3648" w:rsidRDefault="00D10BEF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843F7" w:rsidRPr="000F3648" w:rsidTr="00DC3AE4">
        <w:tc>
          <w:tcPr>
            <w:tcW w:w="264" w:type="pct"/>
            <w:vAlign w:val="center"/>
          </w:tcPr>
          <w:p w:rsidR="00E843F7" w:rsidRPr="000F3648" w:rsidRDefault="00E843F7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49А(48А)</w:t>
            </w:r>
          </w:p>
        </w:tc>
        <w:tc>
          <w:tcPr>
            <w:tcW w:w="734" w:type="pct"/>
          </w:tcPr>
          <w:p w:rsidR="00E843F7" w:rsidRPr="000F3648" w:rsidRDefault="00E843F7" w:rsidP="00EC5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6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Уборщик производственных помещений</w:t>
            </w:r>
          </w:p>
        </w:tc>
        <w:tc>
          <w:tcPr>
            <w:tcW w:w="184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843F7" w:rsidRPr="000F3648" w:rsidTr="00DC3AE4">
        <w:tc>
          <w:tcPr>
            <w:tcW w:w="264" w:type="pct"/>
            <w:vAlign w:val="center"/>
          </w:tcPr>
          <w:p w:rsidR="00E843F7" w:rsidRPr="000F3648" w:rsidRDefault="00E843F7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50А(48А)</w:t>
            </w:r>
          </w:p>
        </w:tc>
        <w:tc>
          <w:tcPr>
            <w:tcW w:w="734" w:type="pct"/>
          </w:tcPr>
          <w:p w:rsidR="00E843F7" w:rsidRPr="000F3648" w:rsidRDefault="00E843F7" w:rsidP="00EC5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6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Уборщик производственных помещений</w:t>
            </w:r>
          </w:p>
        </w:tc>
        <w:tc>
          <w:tcPr>
            <w:tcW w:w="184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843F7" w:rsidRPr="000F3648" w:rsidTr="00DC3AE4">
        <w:tc>
          <w:tcPr>
            <w:tcW w:w="264" w:type="pct"/>
            <w:vAlign w:val="center"/>
          </w:tcPr>
          <w:p w:rsidR="00E843F7" w:rsidRPr="000F3648" w:rsidRDefault="00E843F7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51А(48А)</w:t>
            </w:r>
          </w:p>
        </w:tc>
        <w:tc>
          <w:tcPr>
            <w:tcW w:w="734" w:type="pct"/>
          </w:tcPr>
          <w:p w:rsidR="00E843F7" w:rsidRPr="000F3648" w:rsidRDefault="00E843F7" w:rsidP="00EC5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6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Уборщик производственных помещений</w:t>
            </w:r>
          </w:p>
        </w:tc>
        <w:tc>
          <w:tcPr>
            <w:tcW w:w="184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843F7" w:rsidRPr="000F3648" w:rsidTr="00DC3AE4">
        <w:tc>
          <w:tcPr>
            <w:tcW w:w="264" w:type="pct"/>
            <w:vAlign w:val="center"/>
          </w:tcPr>
          <w:p w:rsidR="00E843F7" w:rsidRPr="000F3648" w:rsidRDefault="00E843F7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52А(48А)</w:t>
            </w:r>
          </w:p>
        </w:tc>
        <w:tc>
          <w:tcPr>
            <w:tcW w:w="734" w:type="pct"/>
          </w:tcPr>
          <w:p w:rsidR="00E843F7" w:rsidRPr="000F3648" w:rsidRDefault="00E843F7" w:rsidP="00EC5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6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Уборщик производственных помещений</w:t>
            </w:r>
          </w:p>
        </w:tc>
        <w:tc>
          <w:tcPr>
            <w:tcW w:w="184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843F7" w:rsidRPr="000F3648" w:rsidTr="00DC3AE4">
        <w:tc>
          <w:tcPr>
            <w:tcW w:w="264" w:type="pct"/>
            <w:vAlign w:val="center"/>
          </w:tcPr>
          <w:p w:rsidR="00E843F7" w:rsidRPr="000F3648" w:rsidRDefault="00E843F7" w:rsidP="00E84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53А(48А)</w:t>
            </w:r>
          </w:p>
        </w:tc>
        <w:tc>
          <w:tcPr>
            <w:tcW w:w="734" w:type="pct"/>
          </w:tcPr>
          <w:p w:rsidR="00E843F7" w:rsidRPr="000F3648" w:rsidRDefault="00E843F7" w:rsidP="00EC5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6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Уборщик производственных помещений</w:t>
            </w:r>
          </w:p>
        </w:tc>
        <w:tc>
          <w:tcPr>
            <w:tcW w:w="184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843F7" w:rsidRPr="000F3648" w:rsidTr="00DC3AE4">
        <w:tc>
          <w:tcPr>
            <w:tcW w:w="264" w:type="pct"/>
            <w:vAlign w:val="center"/>
          </w:tcPr>
          <w:p w:rsidR="00E843F7" w:rsidRPr="000F3648" w:rsidRDefault="00E843F7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54А(48А)</w:t>
            </w:r>
          </w:p>
        </w:tc>
        <w:tc>
          <w:tcPr>
            <w:tcW w:w="734" w:type="pct"/>
          </w:tcPr>
          <w:p w:rsidR="00E843F7" w:rsidRPr="00460658" w:rsidRDefault="00E843F7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6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Уборщик производственных помещений</w:t>
            </w:r>
          </w:p>
        </w:tc>
        <w:tc>
          <w:tcPr>
            <w:tcW w:w="184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843F7" w:rsidRPr="00636B16" w:rsidTr="00DC3AE4">
        <w:tc>
          <w:tcPr>
            <w:tcW w:w="264" w:type="pct"/>
            <w:vAlign w:val="center"/>
          </w:tcPr>
          <w:p w:rsidR="00E843F7" w:rsidRPr="00636B16" w:rsidRDefault="00E843F7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55А(48А)</w:t>
            </w:r>
          </w:p>
        </w:tc>
        <w:tc>
          <w:tcPr>
            <w:tcW w:w="734" w:type="pct"/>
          </w:tcPr>
          <w:p w:rsidR="00E843F7" w:rsidRPr="000F3648" w:rsidRDefault="00E843F7" w:rsidP="00EC5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6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Уборщик производственных помещений</w:t>
            </w:r>
          </w:p>
        </w:tc>
        <w:tc>
          <w:tcPr>
            <w:tcW w:w="184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843F7" w:rsidRPr="000F3648" w:rsidTr="00DC3AE4">
        <w:tc>
          <w:tcPr>
            <w:tcW w:w="264" w:type="pct"/>
            <w:vAlign w:val="center"/>
          </w:tcPr>
          <w:p w:rsidR="00E843F7" w:rsidRPr="00636B16" w:rsidRDefault="00E843F7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B16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А(48А)</w:t>
            </w:r>
          </w:p>
        </w:tc>
        <w:tc>
          <w:tcPr>
            <w:tcW w:w="734" w:type="pct"/>
          </w:tcPr>
          <w:p w:rsidR="00E843F7" w:rsidRPr="000F3648" w:rsidRDefault="00E843F7" w:rsidP="00EC5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6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Уборщик производственных помещений</w:t>
            </w:r>
          </w:p>
        </w:tc>
        <w:tc>
          <w:tcPr>
            <w:tcW w:w="184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843F7" w:rsidRPr="000F3648" w:rsidTr="00DC3AE4">
        <w:tc>
          <w:tcPr>
            <w:tcW w:w="264" w:type="pct"/>
            <w:vAlign w:val="center"/>
          </w:tcPr>
          <w:p w:rsidR="00E843F7" w:rsidRPr="000F3648" w:rsidRDefault="00E843F7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57А(48А)</w:t>
            </w:r>
          </w:p>
        </w:tc>
        <w:tc>
          <w:tcPr>
            <w:tcW w:w="734" w:type="pct"/>
          </w:tcPr>
          <w:p w:rsidR="00E843F7" w:rsidRPr="000F3648" w:rsidRDefault="00E843F7" w:rsidP="00EC5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6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Уборщик производственных помещений</w:t>
            </w:r>
          </w:p>
        </w:tc>
        <w:tc>
          <w:tcPr>
            <w:tcW w:w="184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843F7" w:rsidRPr="000F3648" w:rsidTr="00DC3AE4">
        <w:tc>
          <w:tcPr>
            <w:tcW w:w="264" w:type="pct"/>
            <w:vAlign w:val="center"/>
          </w:tcPr>
          <w:p w:rsidR="00E843F7" w:rsidRPr="000F3648" w:rsidRDefault="00E843F7" w:rsidP="00E84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58А(48А)</w:t>
            </w:r>
          </w:p>
        </w:tc>
        <w:tc>
          <w:tcPr>
            <w:tcW w:w="734" w:type="pct"/>
          </w:tcPr>
          <w:p w:rsidR="00E843F7" w:rsidRPr="000F3648" w:rsidRDefault="00E843F7" w:rsidP="00EC5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6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Уборщик производственных помещений</w:t>
            </w:r>
          </w:p>
        </w:tc>
        <w:tc>
          <w:tcPr>
            <w:tcW w:w="184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E843F7" w:rsidRPr="000F3648" w:rsidRDefault="00E843F7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843F7" w:rsidRPr="000F3648" w:rsidTr="00DC3AE4">
        <w:tc>
          <w:tcPr>
            <w:tcW w:w="264" w:type="pct"/>
            <w:vAlign w:val="center"/>
          </w:tcPr>
          <w:p w:rsidR="00E843F7" w:rsidRPr="000F3648" w:rsidRDefault="00E843F7" w:rsidP="00E84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734" w:type="pct"/>
          </w:tcPr>
          <w:p w:rsidR="00E843F7" w:rsidRPr="00636B16" w:rsidRDefault="00E843F7" w:rsidP="00636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Подсобный рабочий</w:t>
            </w:r>
          </w:p>
        </w:tc>
        <w:tc>
          <w:tcPr>
            <w:tcW w:w="184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843F7" w:rsidRPr="000F3648" w:rsidTr="00DC3AE4">
        <w:tc>
          <w:tcPr>
            <w:tcW w:w="264" w:type="pct"/>
            <w:vAlign w:val="center"/>
          </w:tcPr>
          <w:p w:rsidR="00E843F7" w:rsidRPr="000F3648" w:rsidRDefault="00E843F7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34" w:type="pct"/>
          </w:tcPr>
          <w:p w:rsidR="00E843F7" w:rsidRPr="00636B16" w:rsidRDefault="00E843F7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Сторож</w:t>
            </w:r>
          </w:p>
        </w:tc>
        <w:tc>
          <w:tcPr>
            <w:tcW w:w="184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843F7" w:rsidRPr="000F3648" w:rsidTr="00DC3AE4">
        <w:tc>
          <w:tcPr>
            <w:tcW w:w="264" w:type="pct"/>
            <w:vAlign w:val="center"/>
          </w:tcPr>
          <w:p w:rsidR="00E843F7" w:rsidRPr="000F3648" w:rsidRDefault="00E843F7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61А</w:t>
            </w:r>
          </w:p>
        </w:tc>
        <w:tc>
          <w:tcPr>
            <w:tcW w:w="734" w:type="pct"/>
          </w:tcPr>
          <w:p w:rsidR="00E843F7" w:rsidRPr="00636B16" w:rsidRDefault="00E843F7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Уборщик территорий (уборщик территории)</w:t>
            </w:r>
          </w:p>
        </w:tc>
        <w:tc>
          <w:tcPr>
            <w:tcW w:w="184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843F7" w:rsidRPr="000F3648" w:rsidTr="00DC3AE4">
        <w:tc>
          <w:tcPr>
            <w:tcW w:w="264" w:type="pct"/>
            <w:vAlign w:val="center"/>
          </w:tcPr>
          <w:p w:rsidR="00E843F7" w:rsidRPr="000F3648" w:rsidRDefault="00E843F7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62А(61А)</w:t>
            </w:r>
          </w:p>
        </w:tc>
        <w:tc>
          <w:tcPr>
            <w:tcW w:w="734" w:type="pct"/>
          </w:tcPr>
          <w:p w:rsidR="00E843F7" w:rsidRPr="00636B16" w:rsidRDefault="00E843F7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Уборщик территорий (уборщик территории)</w:t>
            </w:r>
          </w:p>
        </w:tc>
        <w:tc>
          <w:tcPr>
            <w:tcW w:w="184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843F7" w:rsidRPr="000F3648" w:rsidTr="00DC3AE4">
        <w:tc>
          <w:tcPr>
            <w:tcW w:w="264" w:type="pct"/>
            <w:vAlign w:val="center"/>
          </w:tcPr>
          <w:p w:rsidR="00E843F7" w:rsidRPr="000F3648" w:rsidRDefault="00E843F7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63А(61А)</w:t>
            </w:r>
          </w:p>
        </w:tc>
        <w:tc>
          <w:tcPr>
            <w:tcW w:w="734" w:type="pct"/>
          </w:tcPr>
          <w:p w:rsidR="00E843F7" w:rsidRPr="00743D74" w:rsidRDefault="00E843F7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Уборщик территорий (уборщик территории)</w:t>
            </w:r>
          </w:p>
        </w:tc>
        <w:tc>
          <w:tcPr>
            <w:tcW w:w="184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843F7" w:rsidRPr="000F3648" w:rsidTr="00DC3AE4">
        <w:tc>
          <w:tcPr>
            <w:tcW w:w="264" w:type="pct"/>
            <w:vAlign w:val="center"/>
          </w:tcPr>
          <w:p w:rsidR="00E843F7" w:rsidRPr="000F3648" w:rsidRDefault="00E843F7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pct"/>
          </w:tcPr>
          <w:p w:rsidR="00E843F7" w:rsidRPr="00E843F7" w:rsidRDefault="00E843F7" w:rsidP="00E843F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843F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Хозяйственный отдел (пер. </w:t>
            </w:r>
            <w:proofErr w:type="spellStart"/>
            <w:r w:rsidRPr="00E843F7">
              <w:rPr>
                <w:rFonts w:ascii="Times New Roman" w:hAnsi="Times New Roman" w:cs="Times New Roman"/>
                <w:i/>
                <w:sz w:val="16"/>
                <w:szCs w:val="16"/>
              </w:rPr>
              <w:t>Оловозаводской</w:t>
            </w:r>
            <w:proofErr w:type="spellEnd"/>
            <w:r w:rsidRPr="00E843F7">
              <w:rPr>
                <w:rFonts w:ascii="Times New Roman" w:hAnsi="Times New Roman" w:cs="Times New Roman"/>
                <w:i/>
                <w:sz w:val="16"/>
                <w:szCs w:val="16"/>
              </w:rPr>
              <w:t>, 3/1)</w:t>
            </w:r>
          </w:p>
        </w:tc>
        <w:tc>
          <w:tcPr>
            <w:tcW w:w="184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3F7" w:rsidRPr="000F3648" w:rsidTr="00DC3AE4">
        <w:tc>
          <w:tcPr>
            <w:tcW w:w="264" w:type="pct"/>
            <w:vAlign w:val="center"/>
          </w:tcPr>
          <w:p w:rsidR="00E843F7" w:rsidRPr="000F3648" w:rsidRDefault="00E843F7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734" w:type="pct"/>
          </w:tcPr>
          <w:p w:rsidR="00E843F7" w:rsidRPr="00743D74" w:rsidRDefault="00E843F7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общежитием</w:t>
            </w:r>
          </w:p>
        </w:tc>
        <w:tc>
          <w:tcPr>
            <w:tcW w:w="184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E843F7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E843F7" w:rsidRPr="000F3648" w:rsidRDefault="00E843F7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25E26" w:rsidRPr="000F3648" w:rsidTr="00DC3AE4">
        <w:tc>
          <w:tcPr>
            <w:tcW w:w="264" w:type="pct"/>
            <w:vAlign w:val="center"/>
          </w:tcPr>
          <w:p w:rsidR="00325E26" w:rsidRPr="000F3648" w:rsidRDefault="00325E26" w:rsidP="00E84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34" w:type="pct"/>
          </w:tcPr>
          <w:p w:rsidR="00325E26" w:rsidRPr="000F3648" w:rsidRDefault="00325E26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Уборщик территорий (уборщик территории)</w:t>
            </w:r>
          </w:p>
        </w:tc>
        <w:tc>
          <w:tcPr>
            <w:tcW w:w="184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25E26" w:rsidRPr="000F3648" w:rsidTr="00DC3AE4">
        <w:tc>
          <w:tcPr>
            <w:tcW w:w="264" w:type="pct"/>
            <w:vAlign w:val="center"/>
          </w:tcPr>
          <w:p w:rsidR="00325E26" w:rsidRDefault="00325E26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734" w:type="pct"/>
          </w:tcPr>
          <w:p w:rsidR="00325E26" w:rsidRDefault="00325E26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6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Уборщик производственных помещений</w:t>
            </w:r>
          </w:p>
        </w:tc>
        <w:tc>
          <w:tcPr>
            <w:tcW w:w="184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25E26" w:rsidRPr="000F3648" w:rsidTr="00DC3AE4">
        <w:tc>
          <w:tcPr>
            <w:tcW w:w="264" w:type="pct"/>
            <w:vAlign w:val="center"/>
          </w:tcPr>
          <w:p w:rsidR="00325E26" w:rsidRDefault="00325E26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pct"/>
          </w:tcPr>
          <w:p w:rsidR="00325E26" w:rsidRPr="000F38FD" w:rsidRDefault="00325E26" w:rsidP="00325E2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43F7">
              <w:rPr>
                <w:rFonts w:ascii="Times New Roman" w:hAnsi="Times New Roman" w:cs="Times New Roman"/>
                <w:i/>
                <w:sz w:val="16"/>
                <w:szCs w:val="16"/>
              </w:rPr>
              <w:t>Хозяйственный отдел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Обогатительная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 6</w:t>
            </w:r>
            <w:r w:rsidRPr="00E843F7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84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325E26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325E26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325E26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325E26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325E26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325E26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325E26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" w:type="pct"/>
            <w:vAlign w:val="center"/>
          </w:tcPr>
          <w:p w:rsidR="00325E26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325E26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325E26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E26" w:rsidRPr="000F3648" w:rsidTr="00DC3AE4">
        <w:tc>
          <w:tcPr>
            <w:tcW w:w="264" w:type="pct"/>
            <w:vAlign w:val="center"/>
          </w:tcPr>
          <w:p w:rsidR="00325E26" w:rsidRPr="000F3648" w:rsidRDefault="00325E26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734" w:type="pct"/>
          </w:tcPr>
          <w:p w:rsidR="00325E26" w:rsidRPr="000F38FD" w:rsidRDefault="00325E26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Сторож</w:t>
            </w:r>
          </w:p>
        </w:tc>
        <w:tc>
          <w:tcPr>
            <w:tcW w:w="184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25E26" w:rsidRPr="000F3648" w:rsidTr="00DC3AE4">
        <w:tc>
          <w:tcPr>
            <w:tcW w:w="264" w:type="pct"/>
            <w:vAlign w:val="center"/>
          </w:tcPr>
          <w:p w:rsidR="00325E26" w:rsidRPr="000F3648" w:rsidRDefault="00325E26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734" w:type="pct"/>
          </w:tcPr>
          <w:p w:rsidR="00325E26" w:rsidRPr="000F38FD" w:rsidRDefault="00325E26" w:rsidP="001A1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Уборщик территорий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(уборщик территории)</w:t>
            </w:r>
          </w:p>
        </w:tc>
        <w:tc>
          <w:tcPr>
            <w:tcW w:w="184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82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25E26" w:rsidRPr="000F3648" w:rsidTr="00DC3AE4">
        <w:tc>
          <w:tcPr>
            <w:tcW w:w="264" w:type="pct"/>
            <w:vAlign w:val="center"/>
          </w:tcPr>
          <w:p w:rsidR="00325E26" w:rsidRPr="000F3648" w:rsidRDefault="00325E26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</w:t>
            </w:r>
          </w:p>
        </w:tc>
        <w:tc>
          <w:tcPr>
            <w:tcW w:w="734" w:type="pct"/>
          </w:tcPr>
          <w:p w:rsidR="00325E26" w:rsidRPr="000F38FD" w:rsidRDefault="00325E26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6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Уборщик производственных помещений</w:t>
            </w:r>
          </w:p>
        </w:tc>
        <w:tc>
          <w:tcPr>
            <w:tcW w:w="184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25E26" w:rsidRPr="000F3648" w:rsidTr="00DC3AE4">
        <w:tc>
          <w:tcPr>
            <w:tcW w:w="264" w:type="pct"/>
            <w:vAlign w:val="center"/>
          </w:tcPr>
          <w:p w:rsidR="00325E26" w:rsidRDefault="00325E26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pct"/>
          </w:tcPr>
          <w:p w:rsidR="00325E26" w:rsidRPr="000F38FD" w:rsidRDefault="00325E26" w:rsidP="00325E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3F7">
              <w:rPr>
                <w:rFonts w:ascii="Times New Roman" w:hAnsi="Times New Roman" w:cs="Times New Roman"/>
                <w:i/>
                <w:sz w:val="16"/>
                <w:szCs w:val="16"/>
              </w:rPr>
              <w:t>Хозяйственный отдел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Линейная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 33</w:t>
            </w:r>
            <w:r w:rsidRPr="00E843F7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84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325E26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25E26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325E26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325E26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325E26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325E26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325E26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325E26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325E26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" w:type="pct"/>
            <w:vAlign w:val="center"/>
          </w:tcPr>
          <w:p w:rsidR="00325E26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325E26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325E26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E26" w:rsidRPr="000F3648" w:rsidTr="00DC3AE4">
        <w:tc>
          <w:tcPr>
            <w:tcW w:w="264" w:type="pct"/>
            <w:vAlign w:val="center"/>
          </w:tcPr>
          <w:p w:rsidR="00325E26" w:rsidRPr="000F3648" w:rsidRDefault="00325E26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34" w:type="pct"/>
          </w:tcPr>
          <w:p w:rsidR="00325E26" w:rsidRPr="000F38FD" w:rsidRDefault="00325E26" w:rsidP="00EC5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Уборщик территорий (уборщик территории)</w:t>
            </w:r>
          </w:p>
        </w:tc>
        <w:tc>
          <w:tcPr>
            <w:tcW w:w="184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325E26" w:rsidRPr="000F3648" w:rsidRDefault="00325E26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25E26" w:rsidRPr="00325E26" w:rsidTr="00325E26">
        <w:tc>
          <w:tcPr>
            <w:tcW w:w="5000" w:type="pct"/>
            <w:gridSpan w:val="24"/>
            <w:vAlign w:val="center"/>
          </w:tcPr>
          <w:p w:rsidR="00325E26" w:rsidRPr="00325E26" w:rsidRDefault="00325E26" w:rsidP="00325E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Метеорологические станции </w:t>
            </w:r>
            <w:r w:rsidRPr="00325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25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разряда, Учебная (630048, Новосибирская область, </w:t>
            </w:r>
            <w:proofErr w:type="gramStart"/>
            <w:r w:rsidRPr="00325E2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325E26">
              <w:rPr>
                <w:rFonts w:ascii="Times New Roman" w:hAnsi="Times New Roman" w:cs="Times New Roman"/>
                <w:b/>
                <w:sz w:val="20"/>
                <w:szCs w:val="20"/>
              </w:rPr>
              <w:t>. Новосибирск, ул. Немировича-Данченко, 119)</w:t>
            </w:r>
          </w:p>
        </w:tc>
      </w:tr>
      <w:tr w:rsidR="00325E26" w:rsidRPr="000F3648" w:rsidTr="00DC3AE4">
        <w:tc>
          <w:tcPr>
            <w:tcW w:w="264" w:type="pct"/>
            <w:vAlign w:val="center"/>
          </w:tcPr>
          <w:p w:rsidR="00325E26" w:rsidRPr="000F3648" w:rsidRDefault="00325E26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734" w:type="pct"/>
          </w:tcPr>
          <w:p w:rsidR="00325E26" w:rsidRPr="000F38FD" w:rsidRDefault="009818F0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метеорологической станции</w:t>
            </w:r>
          </w:p>
        </w:tc>
        <w:tc>
          <w:tcPr>
            <w:tcW w:w="184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25E26" w:rsidRPr="000F3648" w:rsidTr="00DC3AE4">
        <w:tc>
          <w:tcPr>
            <w:tcW w:w="264" w:type="pct"/>
            <w:vAlign w:val="center"/>
          </w:tcPr>
          <w:p w:rsidR="00325E26" w:rsidRPr="000F3648" w:rsidRDefault="00325E26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34" w:type="pct"/>
          </w:tcPr>
          <w:p w:rsidR="00325E26" w:rsidRPr="000F38FD" w:rsidRDefault="009818F0" w:rsidP="005635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Метеоролог</w:t>
            </w:r>
          </w:p>
        </w:tc>
        <w:tc>
          <w:tcPr>
            <w:tcW w:w="184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25E26" w:rsidRPr="000F3648" w:rsidTr="00DC3AE4">
        <w:tc>
          <w:tcPr>
            <w:tcW w:w="264" w:type="pct"/>
            <w:vAlign w:val="center"/>
          </w:tcPr>
          <w:p w:rsidR="00325E26" w:rsidRPr="000F3648" w:rsidRDefault="00325E26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734" w:type="pct"/>
          </w:tcPr>
          <w:p w:rsidR="00325E26" w:rsidRPr="000F38FD" w:rsidRDefault="009818F0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Техник-метеоролог (1 категории)</w:t>
            </w:r>
          </w:p>
        </w:tc>
        <w:tc>
          <w:tcPr>
            <w:tcW w:w="184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325E26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25E26" w:rsidRPr="000F3648" w:rsidTr="00DC3AE4">
        <w:tc>
          <w:tcPr>
            <w:tcW w:w="5000" w:type="pct"/>
            <w:gridSpan w:val="24"/>
            <w:vAlign w:val="center"/>
          </w:tcPr>
          <w:p w:rsidR="00325E26" w:rsidRPr="000F38FD" w:rsidRDefault="00325E26" w:rsidP="000F3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 эксплуатации автоматических комплексов</w:t>
            </w:r>
          </w:p>
        </w:tc>
      </w:tr>
      <w:tr w:rsidR="00325E26" w:rsidRPr="000F3648" w:rsidTr="00DC3AE4">
        <w:tc>
          <w:tcPr>
            <w:tcW w:w="264" w:type="pct"/>
            <w:vAlign w:val="center"/>
          </w:tcPr>
          <w:p w:rsidR="00325E26" w:rsidRPr="000F3648" w:rsidRDefault="00325E26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34" w:type="pct"/>
          </w:tcPr>
          <w:p w:rsidR="00325E26" w:rsidRPr="000F38FD" w:rsidRDefault="009818F0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84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325E26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25E26" w:rsidRPr="000F3648" w:rsidTr="00DC3AE4">
        <w:tc>
          <w:tcPr>
            <w:tcW w:w="264" w:type="pct"/>
            <w:vAlign w:val="center"/>
          </w:tcPr>
          <w:p w:rsidR="00325E26" w:rsidRPr="000F3648" w:rsidRDefault="00325E26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34" w:type="pct"/>
          </w:tcPr>
          <w:p w:rsidR="00325E26" w:rsidRPr="000F38FD" w:rsidRDefault="009818F0" w:rsidP="009818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инженер по эксплуатации гидрометеорологических приборов, оборудования и систем</w:t>
            </w:r>
          </w:p>
        </w:tc>
        <w:tc>
          <w:tcPr>
            <w:tcW w:w="184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325E26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25E26" w:rsidRPr="000F3648" w:rsidTr="00DC3AE4">
        <w:tc>
          <w:tcPr>
            <w:tcW w:w="264" w:type="pct"/>
            <w:vAlign w:val="center"/>
          </w:tcPr>
          <w:p w:rsidR="00325E26" w:rsidRDefault="00325E26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76А</w:t>
            </w:r>
          </w:p>
        </w:tc>
        <w:tc>
          <w:tcPr>
            <w:tcW w:w="734" w:type="pct"/>
          </w:tcPr>
          <w:p w:rsidR="00325E26" w:rsidRPr="000F38FD" w:rsidRDefault="009818F0" w:rsidP="005635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 по эксплуатации гидрометеорологических приборов, оборудования и систем (1 категории)</w:t>
            </w:r>
          </w:p>
        </w:tc>
        <w:tc>
          <w:tcPr>
            <w:tcW w:w="184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325E26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325E26" w:rsidRPr="000F3648" w:rsidRDefault="00325E2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818F0" w:rsidRPr="000F3648" w:rsidTr="00DC3AE4">
        <w:tc>
          <w:tcPr>
            <w:tcW w:w="264" w:type="pct"/>
            <w:vAlign w:val="center"/>
          </w:tcPr>
          <w:p w:rsidR="009818F0" w:rsidRDefault="009818F0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77А(76А)</w:t>
            </w:r>
          </w:p>
        </w:tc>
        <w:tc>
          <w:tcPr>
            <w:tcW w:w="734" w:type="pct"/>
          </w:tcPr>
          <w:p w:rsidR="009818F0" w:rsidRPr="000F38FD" w:rsidRDefault="009818F0" w:rsidP="005635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 по эксплуатации гидрометеорологических приборов, оборудования и систем (1 категории)</w:t>
            </w:r>
          </w:p>
        </w:tc>
        <w:tc>
          <w:tcPr>
            <w:tcW w:w="184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9818F0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9818F0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9818F0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9818F0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9818F0" w:rsidRPr="000F3648" w:rsidRDefault="009818F0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9818F0" w:rsidRPr="000F3648" w:rsidRDefault="009818F0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9818F0" w:rsidRPr="000F3648" w:rsidRDefault="009818F0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9818F0" w:rsidRPr="000F3648" w:rsidRDefault="009818F0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9818F0" w:rsidRPr="000F3648" w:rsidRDefault="009818F0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9818F0" w:rsidRPr="000F3648" w:rsidRDefault="009818F0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818F0" w:rsidRPr="000F3648" w:rsidTr="00DC3AE4">
        <w:tc>
          <w:tcPr>
            <w:tcW w:w="264" w:type="pct"/>
            <w:vAlign w:val="center"/>
          </w:tcPr>
          <w:p w:rsidR="009818F0" w:rsidRDefault="009818F0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78А(76А)</w:t>
            </w:r>
          </w:p>
        </w:tc>
        <w:tc>
          <w:tcPr>
            <w:tcW w:w="734" w:type="pct"/>
          </w:tcPr>
          <w:p w:rsidR="009818F0" w:rsidRPr="000F38FD" w:rsidRDefault="009818F0" w:rsidP="005635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 по эксплуатации гидрометеорологических приборов, оборудования и систем (1 категории)</w:t>
            </w:r>
          </w:p>
        </w:tc>
        <w:tc>
          <w:tcPr>
            <w:tcW w:w="184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9818F0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9818F0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9818F0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9818F0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9818F0" w:rsidRPr="000F3648" w:rsidRDefault="009818F0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9818F0" w:rsidRPr="000F3648" w:rsidRDefault="009818F0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9818F0" w:rsidRPr="000F3648" w:rsidRDefault="009818F0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9818F0" w:rsidRPr="000F3648" w:rsidRDefault="009818F0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9818F0" w:rsidRPr="000F3648" w:rsidRDefault="009818F0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9818F0" w:rsidRPr="000F3648" w:rsidRDefault="009818F0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818F0" w:rsidRPr="000F3648" w:rsidTr="00DC3AE4">
        <w:tc>
          <w:tcPr>
            <w:tcW w:w="264" w:type="pct"/>
            <w:vAlign w:val="center"/>
          </w:tcPr>
          <w:p w:rsidR="009818F0" w:rsidRDefault="009818F0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734" w:type="pct"/>
          </w:tcPr>
          <w:p w:rsidR="009818F0" w:rsidRPr="000F38FD" w:rsidRDefault="009818F0" w:rsidP="005635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Программист</w:t>
            </w:r>
          </w:p>
        </w:tc>
        <w:tc>
          <w:tcPr>
            <w:tcW w:w="184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9818F0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9818F0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9818F0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9818F0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9818F0" w:rsidRPr="000F3648" w:rsidRDefault="009818F0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9818F0" w:rsidRPr="000F3648" w:rsidRDefault="009818F0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9818F0" w:rsidRPr="000F3648" w:rsidRDefault="009818F0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9818F0" w:rsidRPr="000F3648" w:rsidRDefault="009818F0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9818F0" w:rsidRPr="000F3648" w:rsidRDefault="009818F0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9818F0" w:rsidRPr="000F3648" w:rsidRDefault="009818F0" w:rsidP="00EC5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818F0" w:rsidRPr="00325E26" w:rsidTr="00DC3AE4">
        <w:tc>
          <w:tcPr>
            <w:tcW w:w="5000" w:type="pct"/>
            <w:gridSpan w:val="24"/>
            <w:vAlign w:val="center"/>
          </w:tcPr>
          <w:p w:rsidR="009818F0" w:rsidRPr="00325E26" w:rsidRDefault="009818F0" w:rsidP="000F3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E26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отдел</w:t>
            </w:r>
          </w:p>
        </w:tc>
      </w:tr>
      <w:tr w:rsidR="009818F0" w:rsidRPr="000F3648" w:rsidTr="00DC3AE4">
        <w:tc>
          <w:tcPr>
            <w:tcW w:w="264" w:type="pct"/>
            <w:vAlign w:val="center"/>
          </w:tcPr>
          <w:p w:rsidR="009818F0" w:rsidRPr="000F3648" w:rsidRDefault="009818F0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34" w:type="pct"/>
          </w:tcPr>
          <w:p w:rsidR="009818F0" w:rsidRPr="000F38FD" w:rsidRDefault="009818F0" w:rsidP="000F38FD">
            <w:pPr>
              <w:pStyle w:val="a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Начальник отдела (начальник юридического отдела</w:t>
            </w:r>
            <w:proofErr w:type="gramEnd"/>
          </w:p>
        </w:tc>
        <w:tc>
          <w:tcPr>
            <w:tcW w:w="184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818F0" w:rsidRPr="000F3648" w:rsidTr="00DC3AE4">
        <w:tc>
          <w:tcPr>
            <w:tcW w:w="264" w:type="pct"/>
            <w:vAlign w:val="center"/>
          </w:tcPr>
          <w:p w:rsidR="009818F0" w:rsidRPr="000F3648" w:rsidRDefault="009818F0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734" w:type="pct"/>
          </w:tcPr>
          <w:p w:rsidR="009818F0" w:rsidRPr="000F38FD" w:rsidRDefault="009818F0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юрисконсульт</w:t>
            </w:r>
          </w:p>
        </w:tc>
        <w:tc>
          <w:tcPr>
            <w:tcW w:w="184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6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" w:type="pct"/>
            <w:vAlign w:val="center"/>
          </w:tcPr>
          <w:p w:rsidR="009818F0" w:rsidRPr="000F3648" w:rsidRDefault="009818F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DB5872" w:rsidRDefault="009B3E0A" w:rsidP="00DB5872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5872" w:rsidRPr="00DB5872">
        <w:rPr>
          <w:rFonts w:ascii="Times New Roman" w:hAnsi="Times New Roman" w:cs="Times New Roman"/>
          <w:sz w:val="28"/>
          <w:szCs w:val="28"/>
        </w:rPr>
        <w:t>еречень рекомендуемых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улучшению условий труда</w:t>
      </w:r>
    </w:p>
    <w:tbl>
      <w:tblPr>
        <w:tblStyle w:val="a3"/>
        <w:tblW w:w="0" w:type="auto"/>
        <w:tblLook w:val="04A0"/>
      </w:tblPr>
      <w:tblGrid>
        <w:gridCol w:w="2943"/>
        <w:gridCol w:w="2694"/>
        <w:gridCol w:w="2268"/>
        <w:gridCol w:w="1951"/>
        <w:gridCol w:w="3010"/>
        <w:gridCol w:w="1920"/>
      </w:tblGrid>
      <w:tr w:rsidR="009B3E0A" w:rsidTr="009B3E0A">
        <w:tc>
          <w:tcPr>
            <w:tcW w:w="2943" w:type="dxa"/>
            <w:vAlign w:val="center"/>
          </w:tcPr>
          <w:p w:rsidR="009B3E0A" w:rsidRPr="009B3E0A" w:rsidRDefault="009B3E0A" w:rsidP="009B3E0A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E0A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подразделения, рабочего места</w:t>
            </w:r>
          </w:p>
        </w:tc>
        <w:tc>
          <w:tcPr>
            <w:tcW w:w="2694" w:type="dxa"/>
            <w:vAlign w:val="center"/>
          </w:tcPr>
          <w:p w:rsidR="009B3E0A" w:rsidRPr="009B3E0A" w:rsidRDefault="009B3E0A" w:rsidP="009B3E0A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9B3E0A" w:rsidRPr="009B3E0A" w:rsidRDefault="009B3E0A" w:rsidP="009B3E0A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951" w:type="dxa"/>
            <w:vAlign w:val="center"/>
          </w:tcPr>
          <w:p w:rsidR="009B3E0A" w:rsidRPr="009B3E0A" w:rsidRDefault="009B3E0A" w:rsidP="009B3E0A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3010" w:type="dxa"/>
            <w:vAlign w:val="center"/>
          </w:tcPr>
          <w:p w:rsidR="009B3E0A" w:rsidRPr="009B3E0A" w:rsidRDefault="009B3E0A" w:rsidP="009B3E0A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подразделения, привлекаемые для выполнения мероприятия</w:t>
            </w:r>
          </w:p>
        </w:tc>
        <w:tc>
          <w:tcPr>
            <w:tcW w:w="1920" w:type="dxa"/>
            <w:vAlign w:val="center"/>
          </w:tcPr>
          <w:p w:rsidR="009B3E0A" w:rsidRPr="009B3E0A" w:rsidRDefault="009B3E0A" w:rsidP="009B3E0A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9B3E0A" w:rsidTr="009B3E0A">
        <w:tc>
          <w:tcPr>
            <w:tcW w:w="2943" w:type="dxa"/>
          </w:tcPr>
          <w:p w:rsidR="009B3E0A" w:rsidRDefault="009B3E0A" w:rsidP="00DB5872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B3E0A" w:rsidRDefault="009B3E0A" w:rsidP="00DB5872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B3E0A" w:rsidRDefault="009B3E0A" w:rsidP="00DB5872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:rsidR="009B3E0A" w:rsidRDefault="009B3E0A" w:rsidP="00DB5872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0" w:type="dxa"/>
          </w:tcPr>
          <w:p w:rsidR="009B3E0A" w:rsidRDefault="009B3E0A" w:rsidP="00DB5872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0" w:type="dxa"/>
          </w:tcPr>
          <w:p w:rsidR="009B3E0A" w:rsidRDefault="009B3E0A" w:rsidP="00DB5872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3E0A" w:rsidTr="005635C7">
        <w:tc>
          <w:tcPr>
            <w:tcW w:w="14786" w:type="dxa"/>
            <w:gridSpan w:val="6"/>
          </w:tcPr>
          <w:p w:rsidR="009B3E0A" w:rsidRPr="009B3E0A" w:rsidRDefault="009B3E0A" w:rsidP="00DB5872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E0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улучшению условий труда </w:t>
            </w:r>
            <w:r w:rsidRPr="009B3E0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не требуются</w:t>
            </w:r>
          </w:p>
        </w:tc>
      </w:tr>
    </w:tbl>
    <w:p w:rsidR="009B3E0A" w:rsidRPr="00DB5872" w:rsidRDefault="009B3E0A" w:rsidP="00DB5872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9B3E0A" w:rsidRPr="00DB5872" w:rsidSect="008D45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3E7C"/>
    <w:rsid w:val="00090FFB"/>
    <w:rsid w:val="000F3648"/>
    <w:rsid w:val="000F38FD"/>
    <w:rsid w:val="00146FD3"/>
    <w:rsid w:val="001563C2"/>
    <w:rsid w:val="001A1FD1"/>
    <w:rsid w:val="001C2FF7"/>
    <w:rsid w:val="002F3D59"/>
    <w:rsid w:val="00302029"/>
    <w:rsid w:val="00325E26"/>
    <w:rsid w:val="00460658"/>
    <w:rsid w:val="00492E45"/>
    <w:rsid w:val="004E40CD"/>
    <w:rsid w:val="005635C7"/>
    <w:rsid w:val="0057586D"/>
    <w:rsid w:val="005A23B7"/>
    <w:rsid w:val="00636B16"/>
    <w:rsid w:val="00740AFB"/>
    <w:rsid w:val="00743D74"/>
    <w:rsid w:val="00884FEE"/>
    <w:rsid w:val="008A2002"/>
    <w:rsid w:val="008D4572"/>
    <w:rsid w:val="00954AF9"/>
    <w:rsid w:val="009818F0"/>
    <w:rsid w:val="009B3E0A"/>
    <w:rsid w:val="009F15EA"/>
    <w:rsid w:val="00A23777"/>
    <w:rsid w:val="00A44DD7"/>
    <w:rsid w:val="00AA4E31"/>
    <w:rsid w:val="00B62E5C"/>
    <w:rsid w:val="00D10BEF"/>
    <w:rsid w:val="00D500DB"/>
    <w:rsid w:val="00DA0950"/>
    <w:rsid w:val="00DB5872"/>
    <w:rsid w:val="00DC3AE4"/>
    <w:rsid w:val="00E33E7C"/>
    <w:rsid w:val="00E720D3"/>
    <w:rsid w:val="00E843F7"/>
    <w:rsid w:val="00E9344A"/>
    <w:rsid w:val="00EA318C"/>
    <w:rsid w:val="00F20F40"/>
    <w:rsid w:val="00FF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34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</dc:creator>
  <cp:keywords/>
  <dc:description/>
  <cp:lastModifiedBy>tb</cp:lastModifiedBy>
  <cp:revision>9</cp:revision>
  <dcterms:created xsi:type="dcterms:W3CDTF">2020-10-28T06:03:00Z</dcterms:created>
  <dcterms:modified xsi:type="dcterms:W3CDTF">2020-10-29T03:02:00Z</dcterms:modified>
</cp:coreProperties>
</file>